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1B7" w:rsidRDefault="002B478B">
      <w:pPr>
        <w:pStyle w:val="GvdeMetni"/>
        <w:spacing w:before="80"/>
        <w:rPr>
          <w:rFonts w:ascii="Times New Roman"/>
          <w:sz w:val="1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5CA061E0" wp14:editId="0FD7ABD0">
                <wp:simplePos x="0" y="0"/>
                <wp:positionH relativeFrom="page">
                  <wp:posOffset>-206616</wp:posOffset>
                </wp:positionH>
                <wp:positionV relativeFrom="page">
                  <wp:posOffset>2222</wp:posOffset>
                </wp:positionV>
                <wp:extent cx="7540625" cy="1079309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0625" cy="10793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0625" h="10793095">
                              <a:moveTo>
                                <a:pt x="7540307" y="0"/>
                              </a:moveTo>
                              <a:lnTo>
                                <a:pt x="0" y="0"/>
                              </a:lnTo>
                              <a:lnTo>
                                <a:pt x="0" y="10792701"/>
                              </a:lnTo>
                              <a:lnTo>
                                <a:pt x="7540307" y="10792701"/>
                              </a:lnTo>
                              <a:lnTo>
                                <a:pt x="75403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B20009" id="Graphic 10" o:spid="_x0000_s1026" style="position:absolute;margin-left:-16.25pt;margin-top:.15pt;width:593.75pt;height:849.8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40625,10793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" path="m7540307,l,,,10792701r7540307,l7540307,xe" fillcolor="#f1f2f2" stroked="f">
                <v:path arrowok="t"/>
                <w10:wrap anchorx="page" anchory="page"/>
              </v:shape>
            </w:pict>
          </mc:Fallback>
        </mc:AlternateContent>
      </w:r>
    </w:p>
    <w:p w:rsidR="004151B7" w:rsidRDefault="002B478B">
      <w:pPr>
        <w:jc w:val="right"/>
        <w:rPr>
          <w:rFonts w:ascii="Arial"/>
          <w:i/>
          <w:sz w:val="14"/>
        </w:rPr>
      </w:pPr>
      <w:r>
        <w:rPr>
          <w:rFonts w:ascii="Arial"/>
          <w:i/>
          <w:color w:val="FFFFFF"/>
          <w:sz w:val="14"/>
        </w:rPr>
        <w:t>B</w:t>
      </w:r>
      <w:r>
        <w:rPr>
          <w:rFonts w:ascii="Arial"/>
          <w:i/>
          <w:color w:val="FFFFFF"/>
          <w:spacing w:val="-1"/>
          <w:sz w:val="14"/>
        </w:rPr>
        <w:t xml:space="preserve"> </w:t>
      </w:r>
      <w:r>
        <w:rPr>
          <w:rFonts w:ascii="Arial"/>
          <w:i/>
          <w:color w:val="FFFFFF"/>
          <w:sz w:val="14"/>
        </w:rPr>
        <w:t>o</w:t>
      </w:r>
      <w:r>
        <w:rPr>
          <w:rFonts w:ascii="Arial"/>
          <w:i/>
          <w:color w:val="FFFFFF"/>
          <w:spacing w:val="-1"/>
          <w:sz w:val="14"/>
        </w:rPr>
        <w:t xml:space="preserve"> </w:t>
      </w:r>
      <w:r>
        <w:rPr>
          <w:rFonts w:ascii="Arial"/>
          <w:i/>
          <w:color w:val="FFFFFF"/>
          <w:sz w:val="14"/>
        </w:rPr>
        <w:t>u t</w:t>
      </w:r>
      <w:r>
        <w:rPr>
          <w:rFonts w:ascii="Arial"/>
          <w:i/>
          <w:color w:val="FFFFFF"/>
          <w:spacing w:val="-1"/>
          <w:sz w:val="14"/>
        </w:rPr>
        <w:t xml:space="preserve"> </w:t>
      </w:r>
      <w:r>
        <w:rPr>
          <w:rFonts w:ascii="Arial"/>
          <w:i/>
          <w:color w:val="FFFFFF"/>
          <w:sz w:val="14"/>
        </w:rPr>
        <w:t>i q</w:t>
      </w:r>
      <w:r>
        <w:rPr>
          <w:rFonts w:ascii="Arial"/>
          <w:i/>
          <w:color w:val="FFFFFF"/>
          <w:spacing w:val="-1"/>
          <w:sz w:val="14"/>
        </w:rPr>
        <w:t xml:space="preserve"> </w:t>
      </w:r>
      <w:r>
        <w:rPr>
          <w:rFonts w:ascii="Arial"/>
          <w:i/>
          <w:color w:val="FFFFFF"/>
          <w:sz w:val="14"/>
        </w:rPr>
        <w:t>u</w:t>
      </w:r>
      <w:r>
        <w:rPr>
          <w:rFonts w:ascii="Arial"/>
          <w:i/>
          <w:color w:val="FFFFFF"/>
          <w:spacing w:val="-1"/>
          <w:sz w:val="14"/>
        </w:rPr>
        <w:t xml:space="preserve"> </w:t>
      </w:r>
      <w:r>
        <w:rPr>
          <w:rFonts w:ascii="Arial"/>
          <w:i/>
          <w:color w:val="FFFFFF"/>
          <w:sz w:val="14"/>
        </w:rPr>
        <w:t>e</w:t>
      </w:r>
      <w:r>
        <w:rPr>
          <w:rFonts w:ascii="Arial"/>
          <w:i/>
          <w:color w:val="FFFFFF"/>
          <w:spacing w:val="67"/>
          <w:sz w:val="14"/>
        </w:rPr>
        <w:t xml:space="preserve"> </w:t>
      </w:r>
      <w:r>
        <w:rPr>
          <w:rFonts w:ascii="Arial"/>
          <w:i/>
          <w:color w:val="FFFFFF"/>
          <w:sz w:val="14"/>
        </w:rPr>
        <w:t>H</w:t>
      </w:r>
      <w:r>
        <w:rPr>
          <w:rFonts w:ascii="Arial"/>
          <w:i/>
          <w:color w:val="FFFFFF"/>
          <w:spacing w:val="-1"/>
          <w:sz w:val="14"/>
        </w:rPr>
        <w:t xml:space="preserve"> </w:t>
      </w:r>
      <w:r>
        <w:rPr>
          <w:rFonts w:ascii="Arial"/>
          <w:i/>
          <w:color w:val="FFFFFF"/>
          <w:sz w:val="14"/>
        </w:rPr>
        <w:t>o</w:t>
      </w:r>
      <w:r>
        <w:rPr>
          <w:rFonts w:ascii="Arial"/>
          <w:i/>
          <w:color w:val="FFFFFF"/>
          <w:spacing w:val="1"/>
          <w:sz w:val="14"/>
        </w:rPr>
        <w:t xml:space="preserve"> </w:t>
      </w:r>
      <w:r>
        <w:rPr>
          <w:rFonts w:ascii="Arial"/>
          <w:i/>
          <w:color w:val="FFFFFF"/>
          <w:sz w:val="14"/>
        </w:rPr>
        <w:t>t</w:t>
      </w:r>
      <w:r>
        <w:rPr>
          <w:rFonts w:ascii="Arial"/>
          <w:i/>
          <w:color w:val="FFFFFF"/>
          <w:spacing w:val="1"/>
          <w:sz w:val="14"/>
        </w:rPr>
        <w:t xml:space="preserve"> </w:t>
      </w:r>
      <w:r>
        <w:rPr>
          <w:rFonts w:ascii="Arial"/>
          <w:i/>
          <w:color w:val="FFFFFF"/>
          <w:sz w:val="14"/>
        </w:rPr>
        <w:t xml:space="preserve">e </w:t>
      </w:r>
      <w:r>
        <w:rPr>
          <w:rFonts w:ascii="Arial"/>
          <w:i/>
          <w:color w:val="FFFFFF"/>
          <w:spacing w:val="-10"/>
          <w:sz w:val="14"/>
        </w:rPr>
        <w:t>l</w:t>
      </w:r>
      <w:r>
        <w:rPr>
          <w:rFonts w:ascii="Arial"/>
          <w:i/>
          <w:color w:val="FFFFFF"/>
          <w:spacing w:val="40"/>
          <w:sz w:val="14"/>
        </w:rPr>
        <w:t xml:space="preserve"> </w:t>
      </w:r>
    </w:p>
    <w:p w:rsidR="004151B7" w:rsidRDefault="002B478B">
      <w:pPr>
        <w:pStyle w:val="KonuBal"/>
        <w:spacing w:line="223" w:lineRule="auto"/>
      </w:pPr>
      <w:r>
        <w:br w:type="column"/>
      </w:r>
    </w:p>
    <w:p w:rsidR="004151B7" w:rsidRDefault="004151B7">
      <w:pPr>
        <w:pStyle w:val="KonuBal"/>
        <w:spacing w:line="223" w:lineRule="auto"/>
        <w:sectPr w:rsidR="004151B7" w:rsidSect="00EF4249">
          <w:type w:val="continuous"/>
          <w:pgSz w:w="11910" w:h="17010"/>
          <w:pgMar w:top="567" w:right="352" w:bottom="459" w:left="340" w:header="709" w:footer="709" w:gutter="0"/>
          <w:cols w:num="2" w:space="708" w:equalWidth="0">
            <w:col w:w="5056" w:space="40"/>
            <w:col w:w="6122"/>
          </w:cols>
        </w:sectPr>
      </w:pPr>
    </w:p>
    <w:p w:rsidR="004151B7" w:rsidRDefault="004151B7">
      <w:pPr>
        <w:pStyle w:val="GvdeMetni"/>
        <w:rPr>
          <w:sz w:val="20"/>
        </w:rPr>
      </w:pPr>
    </w:p>
    <w:p w:rsidR="004151B7" w:rsidRDefault="004151B7">
      <w:pPr>
        <w:pStyle w:val="GvdeMetni"/>
        <w:rPr>
          <w:sz w:val="20"/>
        </w:rPr>
      </w:pPr>
    </w:p>
    <w:p w:rsidR="004151B7" w:rsidRDefault="004151B7">
      <w:pPr>
        <w:pStyle w:val="GvdeMetni"/>
        <w:rPr>
          <w:sz w:val="20"/>
        </w:rPr>
      </w:pPr>
    </w:p>
    <w:p w:rsidR="004151B7" w:rsidRDefault="004151B7">
      <w:pPr>
        <w:pStyle w:val="GvdeMetni"/>
        <w:rPr>
          <w:sz w:val="20"/>
        </w:rPr>
      </w:pPr>
    </w:p>
    <w:p w:rsidR="004151B7" w:rsidRDefault="004151B7">
      <w:pPr>
        <w:pStyle w:val="GvdeMetni"/>
        <w:rPr>
          <w:sz w:val="20"/>
        </w:rPr>
      </w:pPr>
    </w:p>
    <w:p w:rsidR="004151B7" w:rsidRDefault="004151B7">
      <w:pPr>
        <w:pStyle w:val="GvdeMetni"/>
        <w:rPr>
          <w:sz w:val="20"/>
        </w:rPr>
      </w:pPr>
    </w:p>
    <w:p w:rsidR="004151B7" w:rsidRDefault="004151B7">
      <w:pPr>
        <w:pStyle w:val="GvdeMetni"/>
        <w:spacing w:before="92"/>
        <w:rPr>
          <w:sz w:val="20"/>
        </w:rPr>
      </w:pPr>
    </w:p>
    <w:p w:rsidR="004151B7" w:rsidRDefault="004151B7">
      <w:pPr>
        <w:pStyle w:val="GvdeMetni"/>
        <w:rPr>
          <w:sz w:val="20"/>
        </w:rPr>
        <w:sectPr w:rsidR="004151B7">
          <w:type w:val="continuous"/>
          <w:pgSz w:w="11910" w:h="17010"/>
          <w:pgMar w:top="1360" w:right="708" w:bottom="280" w:left="708" w:header="708" w:footer="708" w:gutter="0"/>
          <w:cols w:space="708"/>
        </w:sectPr>
      </w:pPr>
    </w:p>
    <w:p w:rsidR="004151B7" w:rsidRDefault="002B478B">
      <w:pPr>
        <w:pStyle w:val="GvdeMetni"/>
        <w:spacing w:before="95"/>
        <w:ind w:left="95"/>
        <w:jc w:val="both"/>
      </w:pPr>
      <w:r>
        <w:rPr>
          <w:color w:val="231F20"/>
        </w:rPr>
        <w:lastRenderedPageBreak/>
        <w:t>KİŞİSEL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VERİLERİN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KORUNMASINA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İLİŞKİN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AYDINLATMA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METNİ</w:t>
      </w:r>
    </w:p>
    <w:p w:rsidR="004151B7" w:rsidRDefault="004151B7">
      <w:pPr>
        <w:pStyle w:val="GvdeMetni"/>
      </w:pPr>
    </w:p>
    <w:p w:rsidR="004151B7" w:rsidRDefault="004151B7">
      <w:pPr>
        <w:pStyle w:val="GvdeMetni"/>
        <w:spacing w:before="17"/>
      </w:pPr>
    </w:p>
    <w:p w:rsidR="004151B7" w:rsidRDefault="002B478B">
      <w:pPr>
        <w:pStyle w:val="Balk1"/>
      </w:pPr>
      <w:r>
        <w:rPr>
          <w:color w:val="231F20"/>
        </w:rPr>
        <w:t>Veri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Sorumlusu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Kimliği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İşlenen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Kişisel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Veriler</w:t>
      </w:r>
    </w:p>
    <w:p w:rsidR="004151B7" w:rsidRDefault="002B478B">
      <w:pPr>
        <w:pStyle w:val="GvdeMetni"/>
        <w:spacing w:before="72" w:line="376" w:lineRule="auto"/>
        <w:ind w:left="95" w:right="38"/>
        <w:jc w:val="both"/>
      </w:pPr>
      <w:r>
        <w:rPr>
          <w:color w:val="231F20"/>
          <w:spacing w:val="-2"/>
        </w:rPr>
        <w:t>6698 sayılı Kişisel Verilerin Korunması Kanunu (“6698 sayılı Kanun”) uyarınca, kimlik bilgileriniz, iletişim</w:t>
      </w:r>
      <w:r>
        <w:rPr>
          <w:color w:val="231F20"/>
          <w:spacing w:val="40"/>
        </w:rPr>
        <w:t xml:space="preserve"> </w:t>
      </w:r>
      <w:r>
        <w:rPr>
          <w:color w:val="231F20"/>
          <w:w w:val="90"/>
        </w:rPr>
        <w:t>bilgileriniz, müşteri işlem bilgileriniz, pazarlama bilgileriniz, finansal bilgileriniz, aile yakını bilgileriniz, araç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bilgileriniz,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mesleki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deneyim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bilgisi,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görsel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ve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işitsel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kayıtlarınız,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fiziksel</w:t>
      </w:r>
      <w:r>
        <w:rPr>
          <w:color w:val="231F20"/>
          <w:spacing w:val="-3"/>
        </w:rPr>
        <w:t xml:space="preserve"> </w:t>
      </w:r>
      <w:proofErr w:type="gramStart"/>
      <w:r>
        <w:rPr>
          <w:color w:val="231F20"/>
          <w:spacing w:val="-2"/>
        </w:rPr>
        <w:t>mekan</w:t>
      </w:r>
      <w:proofErr w:type="gramEnd"/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güvenliği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bilgileriniz,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 xml:space="preserve"/>
      </w:r>
      <w:r>
        <w:rPr>
          <w:color w:val="231F20"/>
          <w:spacing w:val="40"/>
        </w:rPr>
        <w:t xml:space="preserve"/>
      </w:r>
      <w:r>
        <w:rPr>
          <w:color w:val="231F20"/>
          <w:spacing w:val="-2"/>
        </w:rPr>
        <w:t xml:space="preserve"/>
      </w:r>
      <w:r>
        <w:rPr>
          <w:color w:val="231F20"/>
          <w:spacing w:val="-7"/>
        </w:rPr>
        <w:t xml:space="preserve"/>
      </w:r>
      <w:r>
        <w:rPr>
          <w:color w:val="231F20"/>
          <w:spacing w:val="-2"/>
        </w:rPr>
        <w:t xml:space="preserve"/>
      </w:r>
      <w:r>
        <w:rPr>
          <w:color w:val="231F20"/>
          <w:spacing w:val="-6"/>
        </w:rPr>
        <w:t xml:space="preserve"/>
      </w:r>
      <w:r>
        <w:rPr>
          <w:color w:val="231F20"/>
          <w:spacing w:val="-2"/>
        </w:rPr>
        <w:t>işlem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güvenliği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bilgileriniz,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özel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taleplerinize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ilişkin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bilgiler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gibi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tarafımıza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ilettiğiniz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veya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tarafımızda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bulunan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kişisel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verileriniz;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veri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sorumlusu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olarak</w:t>
      </w:r>
      <w:r w:rsidR="0081424A">
        <w:rPr>
          <w:color w:val="231F20"/>
        </w:rPr>
        <w:t xml:space="preserve"> </w:t>
      </w:r>
      <w:r w:rsidR="0081424A" w:rsidRPr="0081424A">
        <w:rPr>
          <w:color w:val="231F20"/>
        </w:rPr>
        <w:t>TMR YATIRIM İNŞAAT VE SANAYİ A.Ş</w:t>
      </w:r>
    </w:p>
    <w:p w:rsidR="004151B7" w:rsidRDefault="0081424A">
      <w:pPr>
        <w:pStyle w:val="GvdeMetni"/>
        <w:spacing w:line="125" w:lineRule="exact"/>
        <w:ind w:left="95"/>
        <w:jc w:val="both"/>
      </w:pPr>
      <w:r>
        <w:rPr>
          <w:color w:val="231F20"/>
        </w:rPr>
        <w:t>(“</w:t>
      </w:r>
      <w:proofErr w:type="spellStart"/>
      <w:r>
        <w:rPr>
          <w:color w:val="231F20"/>
        </w:rPr>
        <w:t>Lovinn</w:t>
      </w:r>
      <w:proofErr w:type="spellEnd"/>
      <w:r w:rsidR="002B478B">
        <w:rPr>
          <w:color w:val="231F20"/>
        </w:rPr>
        <w:t>”)</w:t>
      </w:r>
      <w:r w:rsidR="002B478B">
        <w:rPr>
          <w:color w:val="231F20"/>
          <w:spacing w:val="-3"/>
        </w:rPr>
        <w:t xml:space="preserve"> </w:t>
      </w:r>
      <w:r w:rsidR="002B478B">
        <w:rPr>
          <w:color w:val="231F20"/>
        </w:rPr>
        <w:t>tarafından</w:t>
      </w:r>
      <w:r w:rsidR="002B478B">
        <w:rPr>
          <w:color w:val="231F20"/>
          <w:spacing w:val="-3"/>
        </w:rPr>
        <w:t xml:space="preserve"> </w:t>
      </w:r>
      <w:r w:rsidR="002B478B">
        <w:rPr>
          <w:color w:val="231F20"/>
        </w:rPr>
        <w:t>aşağıda</w:t>
      </w:r>
      <w:r w:rsidR="002B478B">
        <w:rPr>
          <w:color w:val="231F20"/>
          <w:spacing w:val="-2"/>
        </w:rPr>
        <w:t xml:space="preserve"> </w:t>
      </w:r>
      <w:r w:rsidR="002B478B">
        <w:rPr>
          <w:color w:val="231F20"/>
        </w:rPr>
        <w:t>açıklanan</w:t>
      </w:r>
      <w:r w:rsidR="002B478B">
        <w:rPr>
          <w:color w:val="231F20"/>
          <w:spacing w:val="-3"/>
        </w:rPr>
        <w:t xml:space="preserve"> </w:t>
      </w:r>
      <w:r w:rsidR="002B478B">
        <w:rPr>
          <w:color w:val="231F20"/>
        </w:rPr>
        <w:t>kapsamda</w:t>
      </w:r>
      <w:r w:rsidR="002B478B">
        <w:rPr>
          <w:color w:val="231F20"/>
          <w:spacing w:val="-2"/>
        </w:rPr>
        <w:t xml:space="preserve"> işlenebilecektir.</w:t>
      </w:r>
    </w:p>
    <w:p w:rsidR="004151B7" w:rsidRDefault="002B478B">
      <w:pPr>
        <w:pStyle w:val="Balk1"/>
        <w:spacing w:before="72"/>
      </w:pPr>
      <w:r>
        <w:rPr>
          <w:color w:val="231F20"/>
          <w:spacing w:val="-2"/>
          <w:w w:val="105"/>
        </w:rPr>
        <w:t>Toplanan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Kişisel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spacing w:val="-2"/>
          <w:w w:val="105"/>
        </w:rPr>
        <w:t>Verilerin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Hangi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spacing w:val="-2"/>
          <w:w w:val="105"/>
        </w:rPr>
        <w:t>Amaçla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İşleneceği</w:t>
      </w:r>
    </w:p>
    <w:p w:rsidR="004151B7" w:rsidRDefault="002B478B">
      <w:pPr>
        <w:pStyle w:val="GvdeMetni"/>
        <w:spacing w:before="73" w:line="376" w:lineRule="auto"/>
        <w:ind w:right="38"/>
        <w:jc w:val="right"/>
      </w:pPr>
      <w:r>
        <w:rPr>
          <w:color w:val="231F20"/>
        </w:rPr>
        <w:t>Tarafımıza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ilettiğiniz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tarafımızca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toplanan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kişisel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verileriniz;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şirket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tarafından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sunulan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ürün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hizmetlerden faydalanabilmeniz için gerekli iş süreçlerinin yürütülmesi, sözleşmenin ifası ve müşteri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şikayetleri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ve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talepleri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süreçlerinin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yürütülmesi,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ürün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ve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hizmetlerimiz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ile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ilgili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taleplerinize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yönelik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sizlere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özel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hizmette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bulunulabilmesi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için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analiz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süreçlerinin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yürütülmesi,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müşteri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ilişkilerinin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yönetimi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ve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müşteri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memnuniyeti temini ile sağlıklı iletişimin sağlanması, konaklama hizmetinin ifa süreçlerinin yürütülmesi,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konaklama sonrası destek hizmetleri aktivitelerinin yürütülmesi, konaklama hizmetinin ifasına ilişkin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transfer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süreçlerinin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yürütülmesi,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sunulan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hizmetlere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ilişkin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pazarlama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süreçlerinin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yürütülmesi,</w:t>
      </w:r>
      <w:r w:rsidR="0081424A">
        <w:rPr>
          <w:color w:val="231F20"/>
        </w:rPr>
        <w:t xml:space="preserve"> Özyurtlar Holding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tarafından oluşturulan kampanya ve </w:t>
      </w:r>
      <w:proofErr w:type="gramStart"/>
      <w:r>
        <w:rPr>
          <w:color w:val="231F20"/>
        </w:rPr>
        <w:t>promosyon</w:t>
      </w:r>
      <w:proofErr w:type="gramEnd"/>
      <w:r>
        <w:rPr>
          <w:color w:val="231F20"/>
        </w:rPr>
        <w:t xml:space="preserve"> süreçlerinin yürütülmesi, finansal</w:t>
      </w:r>
    </w:p>
    <w:p w:rsidR="004151B7" w:rsidRDefault="002B478B">
      <w:pPr>
        <w:pStyle w:val="GvdeMetni"/>
        <w:spacing w:line="376" w:lineRule="auto"/>
        <w:ind w:left="95" w:right="38"/>
        <w:jc w:val="both"/>
      </w:pPr>
      <w:proofErr w:type="gramStart"/>
      <w:r>
        <w:rPr>
          <w:color w:val="231F20"/>
        </w:rPr>
        <w:t>operasyonların</w:t>
      </w:r>
      <w:proofErr w:type="gramEnd"/>
      <w:r>
        <w:rPr>
          <w:color w:val="231F20"/>
        </w:rPr>
        <w:t xml:space="preserve"> icrası, kontrolü ve raporlanması, ürün ve hizmetlere bağlılık süreçlerinin yürütülmesi,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şirketin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şirketle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iş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ilişkisi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içerisinde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olan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kişilerin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hukuki,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teknik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ticari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iş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güvenliğinin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temini,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şirket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yerleşkelerinin ve tesislerinin güvenliğinin sağlanması, bilgi güvenliği süreçlerinin planlanması, bilgi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teknolojileri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alt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yapısının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oluşturulması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ve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yönetilmesi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ile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denetimi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ve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icrası,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faaliyetlerin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mevzuata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uygun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yürütülmesi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amaçlarıyla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işlenmektedir.</w:t>
      </w:r>
    </w:p>
    <w:p w:rsidR="004151B7" w:rsidRDefault="002B478B">
      <w:pPr>
        <w:pStyle w:val="Balk1"/>
        <w:spacing w:line="125" w:lineRule="exact"/>
      </w:pPr>
      <w:r>
        <w:rPr>
          <w:color w:val="231F20"/>
        </w:rPr>
        <w:t>İşlenen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Kişisel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Verilerin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Kimlere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Hangi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Amaçla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Aktarılabileceği</w:t>
      </w:r>
    </w:p>
    <w:p w:rsidR="004151B7" w:rsidRDefault="002B478B">
      <w:pPr>
        <w:pStyle w:val="GvdeMetni"/>
        <w:spacing w:before="67" w:line="376" w:lineRule="auto"/>
        <w:ind w:left="95" w:right="38"/>
        <w:jc w:val="both"/>
      </w:pPr>
      <w:r>
        <w:rPr>
          <w:color w:val="231F20"/>
          <w:spacing w:val="-2"/>
        </w:rPr>
        <w:t>Kişisel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verileriniz;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hizmet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sözleşmemiz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gereği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yükümlülüklerimizin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yerine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getirilmesi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için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gerekli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bilgilerin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hizmet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alınan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şirketlere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aktarılması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vb.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gereklilikler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gibi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bir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sözleşmenin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kurulması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veya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ifasıyla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doğrudan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doğruya ilgili olması kaydıyla, sözleşmenin taraflarına ait kişisel verilerin işlenmesinin gerekli olması,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kanuni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yükümlülük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gereği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kimlik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bilgilerinizin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kolluk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görevlilerine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aktarılması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gibi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veri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sorumlusunun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hukuki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yükümlülüğünü yerine getirebilmesi için zorunlu olması, kurumsal programların kullanılması, iş sürekliliği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iş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geliştirme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faaliyetleri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için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alınan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hizmet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yazılımların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kullanılması,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şirketin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yüklendiği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edimlerin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yerine getirilmesi gibi veri sorumlusunun meşru menfaatleri için veri işlenmesinin zorunlu olması şartları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dâhilinde;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iş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ortaklarımıza,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tedarikçilerimize,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kanunen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yetkili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kamu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kurumları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kanunen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yetkili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özel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kişilere,</w:t>
      </w:r>
      <w:r>
        <w:rPr>
          <w:color w:val="231F20"/>
          <w:spacing w:val="-10"/>
        </w:rPr>
        <w:t xml:space="preserve"> </w:t>
      </w:r>
      <w:proofErr w:type="gramStart"/>
      <w:r w:rsidR="0081424A">
        <w:rPr>
          <w:color w:val="231F20"/>
        </w:rPr>
        <w:t xml:space="preserve">Özyurtlar 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Holding</w:t>
      </w:r>
      <w:proofErr w:type="gramEnd"/>
      <w:r>
        <w:rPr>
          <w:color w:val="231F20"/>
          <w:spacing w:val="-10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iştiraklerine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aktarılmaktadır.</w:t>
      </w:r>
    </w:p>
    <w:p w:rsidR="004151B7" w:rsidRDefault="002B478B">
      <w:pPr>
        <w:pStyle w:val="Balk1"/>
        <w:spacing w:line="123" w:lineRule="exact"/>
      </w:pPr>
      <w:r>
        <w:rPr>
          <w:color w:val="231F20"/>
        </w:rPr>
        <w:t>Kişisel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Verilerinizi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Toplamanın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Yöntem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Hukuki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Sebepleri</w:t>
      </w:r>
    </w:p>
    <w:p w:rsidR="004151B7" w:rsidRDefault="002B478B">
      <w:pPr>
        <w:pStyle w:val="GvdeMetni"/>
        <w:spacing w:before="73" w:line="376" w:lineRule="auto"/>
        <w:ind w:left="95" w:right="38"/>
        <w:jc w:val="both"/>
      </w:pPr>
      <w:r>
        <w:rPr>
          <w:color w:val="231F20"/>
          <w:spacing w:val="-2"/>
        </w:rPr>
        <w:t xml:space="preserve">Kişisel verileriniz; </w:t>
      </w:r>
      <w:proofErr w:type="spellStart"/>
      <w:r>
        <w:rPr>
          <w:color w:val="231F20"/>
          <w:spacing w:val="-2"/>
        </w:rPr>
        <w:t>fiziken</w:t>
      </w:r>
      <w:proofErr w:type="spellEnd"/>
      <w:r>
        <w:rPr>
          <w:color w:val="231F20"/>
          <w:spacing w:val="-2"/>
        </w:rPr>
        <w:t xml:space="preserve"> teslim ettiğiniz bilgi ve belgeler, elektronik ortamda ilettiğiniz bilgi ve belgeler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aracılığıyla ve tarafımızca bizzat veya 3. kişilerden fiziki, elektronik ortam araçları ile otomatik, kısmen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otomatik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veya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herhangi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bir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veri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kayıt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sisteminin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parçası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olmak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kaydıyla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otomatik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olmayan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yollarla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yazılı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 xml:space="preserve">veya sözlü olarak toplanmaktadır. </w:t>
      </w:r>
      <w:proofErr w:type="gramStart"/>
      <w:r>
        <w:rPr>
          <w:color w:val="231F20"/>
          <w:spacing w:val="-2"/>
        </w:rPr>
        <w:t>Kişisel verilerinizi işleme faaliyetlerimiz yukarıda belirtilen amaçlarla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sınırlı şekilde 6698 sayılı Kanun’un 5. Maddesi uyarınca; kanunlarda açıkça öngörülmesi, bir sözleşmenin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kurulması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veya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ifasıyla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doğrudan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doğruya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ilgili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olması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kaydıyla,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sözleşmenin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taraflarına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ait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kişisel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verilerin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işlenmesinin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gerekli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olması,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veri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sorumlusunun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hukuki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yükümlülüğünü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yerine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getirebilmesi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için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zorunlu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olması veya ilgili kişinin temel hak ve özgürlüklerine zarar vermemek kaydıyla, veri sorumlusunun meşru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menfaatleri için veri işlenmesinin zorunlu olması hukuki sebeplerine dayanılarak veya 6698 sayılı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Kanun’un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5.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maddesi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gereği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açık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rızanız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alınarak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işlenmektedir.</w:t>
      </w:r>
      <w:proofErr w:type="gramEnd"/>
    </w:p>
    <w:p w:rsidR="004151B7" w:rsidRDefault="002B478B">
      <w:pPr>
        <w:pStyle w:val="Balk1"/>
        <w:spacing w:line="122" w:lineRule="exact"/>
      </w:pPr>
      <w:r>
        <w:rPr>
          <w:color w:val="231F20"/>
        </w:rPr>
        <w:t>Kişisel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Veri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Sahibinin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6698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sayılı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Kişisel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Verilerin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Korunması</w:t>
      </w:r>
      <w:r>
        <w:rPr>
          <w:color w:val="231F20"/>
          <w:spacing w:val="-2"/>
        </w:rPr>
        <w:t xml:space="preserve"> Kanun’un</w:t>
      </w:r>
    </w:p>
    <w:p w:rsidR="004151B7" w:rsidRDefault="002B478B">
      <w:pPr>
        <w:spacing w:before="72"/>
        <w:ind w:left="95"/>
        <w:jc w:val="both"/>
        <w:rPr>
          <w:b/>
          <w:sz w:val="11"/>
        </w:rPr>
      </w:pPr>
      <w:r>
        <w:rPr>
          <w:b/>
          <w:color w:val="231F20"/>
          <w:sz w:val="11"/>
        </w:rPr>
        <w:t>11.</w:t>
      </w:r>
      <w:r>
        <w:rPr>
          <w:b/>
          <w:color w:val="231F20"/>
          <w:spacing w:val="-12"/>
          <w:sz w:val="11"/>
        </w:rPr>
        <w:t xml:space="preserve"> </w:t>
      </w:r>
      <w:r>
        <w:rPr>
          <w:b/>
          <w:color w:val="231F20"/>
          <w:sz w:val="11"/>
        </w:rPr>
        <w:t>maddesinde</w:t>
      </w:r>
      <w:r>
        <w:rPr>
          <w:b/>
          <w:color w:val="231F20"/>
          <w:spacing w:val="-11"/>
          <w:sz w:val="11"/>
        </w:rPr>
        <w:t xml:space="preserve"> </w:t>
      </w:r>
      <w:r>
        <w:rPr>
          <w:b/>
          <w:color w:val="231F20"/>
          <w:sz w:val="11"/>
        </w:rPr>
        <w:t>Sayılan</w:t>
      </w:r>
      <w:r>
        <w:rPr>
          <w:b/>
          <w:color w:val="231F20"/>
          <w:spacing w:val="-11"/>
          <w:sz w:val="11"/>
        </w:rPr>
        <w:t xml:space="preserve"> </w:t>
      </w:r>
      <w:r>
        <w:rPr>
          <w:b/>
          <w:color w:val="231F20"/>
          <w:spacing w:val="-2"/>
          <w:sz w:val="11"/>
        </w:rPr>
        <w:t>Hakları</w:t>
      </w:r>
    </w:p>
    <w:p w:rsidR="004151B7" w:rsidRDefault="002B478B">
      <w:pPr>
        <w:pStyle w:val="GvdeMetni"/>
        <w:spacing w:before="72" w:line="376" w:lineRule="auto"/>
        <w:ind w:left="95" w:right="38"/>
        <w:jc w:val="both"/>
      </w:pPr>
      <w:r>
        <w:rPr>
          <w:color w:val="231F20"/>
          <w:spacing w:val="-2"/>
        </w:rPr>
        <w:t>İlgili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kişi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olarak,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6698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sayılı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Kanun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11.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maddede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yer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alan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haklarınıza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ilişkin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bir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talebiniz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olması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durumunda;</w:t>
      </w:r>
      <w:r>
        <w:rPr>
          <w:color w:val="231F20"/>
          <w:spacing w:val="40"/>
        </w:rPr>
        <w:t xml:space="preserve"> </w:t>
      </w:r>
      <w:hyperlink r:id="rId4" w:history="1">
        <w:r w:rsidR="0081424A" w:rsidRPr="00C72C78">
          <w:rPr>
            <w:rStyle w:val="Kpr"/>
          </w:rPr>
          <w:t xml:space="preserve">www.lovinn.com.tr</w:t>
        </w:r>
      </w:hyperlink>
      <w:r w:rsidR="0081424A">
        <w:rPr>
          <w:color w:val="231F20"/>
        </w:rPr>
        <w:t xml:space="preserve"> </w:t>
      </w:r>
      <w:r>
        <w:rPr>
          <w:color w:val="231F20"/>
        </w:rPr>
        <w:t xml:space="preserve">web sayfasından veya </w:t>
      </w:r>
      <w:proofErr w:type="gramStart"/>
      <w:r>
        <w:rPr>
          <w:color w:val="231F20"/>
        </w:rPr>
        <w:t>resepsiyondan</w:t>
      </w:r>
      <w:proofErr w:type="gramEnd"/>
      <w:r>
        <w:rPr>
          <w:color w:val="231F20"/>
        </w:rPr>
        <w:t xml:space="preserve"> bilgi alarak</w:t>
      </w:r>
      <w:r>
        <w:rPr>
          <w:color w:val="231F20"/>
          <w:spacing w:val="40"/>
        </w:rPr>
        <w:t xml:space="preserve"/>
      </w:r>
      <w:r>
        <w:rPr>
          <w:color w:val="231F20"/>
        </w:rPr>
        <w:t xml:space="preserve"/>
      </w:r>
      <w:proofErr w:type="spellStart"/>
      <w:r>
        <w:rPr>
          <w:color w:val="231F20"/>
        </w:rPr>
        <w:t xml:space="preserve"/>
      </w:r>
      <w:proofErr w:type="spellEnd"/>
      <w:r>
        <w:rPr>
          <w:color w:val="231F20"/>
        </w:rPr>
        <w:t xml:space="preserve"> ve her halükarda Veri Sorumlusuna Başvuru Usul ve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Esasları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Hakkında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Tebliğ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ile</w:t>
      </w:r>
      <w:r>
        <w:rPr>
          <w:color w:val="231F20"/>
          <w:spacing w:val="27"/>
        </w:rPr>
        <w:t xml:space="preserve"> </w:t>
      </w:r>
      <w:r w:rsidRPr="00BD49AF">
        <w:rPr>
          <w:rFonts w:ascii="Omnes-Medium" w:eastAsiaTheme="minorHAnsi" w:hAnsi="Omnes-Medium" w:cs="Omnes-Medium"/>
        </w:rPr>
        <w:t>öngörülen</w:t>
      </w:r>
      <w:r>
        <w:rPr>
          <w:color w:val="231F20"/>
          <w:spacing w:val="26"/>
        </w:rPr>
        <w:t xml:space="preserve"> </w:t>
      </w:r>
      <w:r w:rsidRPr="00BD49AF">
        <w:rPr>
          <w:rFonts w:ascii="Omnes-Medium" w:eastAsiaTheme="minorHAnsi" w:hAnsi="Omnes-Medium" w:cs="Omnes-Medium"/>
        </w:rPr>
        <w:t>asgari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koşulları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sağlayan;</w:t>
      </w:r>
      <w:r>
        <w:rPr>
          <w:color w:val="231F20"/>
          <w:spacing w:val="27"/>
        </w:rPr>
        <w:t xml:space="preserve"> </w:t>
      </w:r>
      <w:hyperlink r:id="rId5" w:tgtFrame="_blank" w:history="1">
        <w:r w:rsidR="0081424A">
          <w:rPr>
            <w:rStyle w:val="Kpr"/>
            <w:rFonts w:ascii="Calibri" w:hAnsi="Calibri" w:cs="Calibri"/>
            <w:shd w:val="clear" w:color="auto" w:fill="FFFFFF"/>
          </w:rPr>
          <w:t>tmryatirim@hs02.kep.tr</w:t>
        </w:r>
      </w:hyperlink>
      <w:r>
        <w:rPr>
          <w:color w:val="231F20"/>
          <w:spacing w:val="26"/>
        </w:rPr>
        <w:t xml:space="preserve"> </w:t>
      </w:r>
      <w:r>
        <w:rPr>
          <w:color w:val="231F20"/>
          <w:spacing w:val="-5"/>
        </w:rPr>
        <w:t>KEP</w:t>
      </w:r>
    </w:p>
    <w:p w:rsidR="00BD49AF" w:rsidRDefault="00BD49AF" w:rsidP="00BD49AF">
      <w:pPr>
        <w:pStyle w:val="GvdeMetni"/>
        <w:spacing w:line="126" w:lineRule="exact"/>
        <w:ind w:left="95"/>
        <w:jc w:val="both"/>
        <w:rPr>
          <w:rFonts w:eastAsiaTheme="minorHAnsi" w:cs="Omnes-Medium"/>
        </w:rPr>
      </w:pPr>
      <w:proofErr w:type="gramStart"/>
      <w:r>
        <w:rPr>
          <w:position w:val="-2"/>
        </w:rPr>
        <w:t>a</w:t>
      </w:r>
      <w:r w:rsidR="0081424A" w:rsidRPr="0081424A">
        <w:rPr>
          <w:position w:val="-2"/>
        </w:rPr>
        <w:t>dresine</w:t>
      </w:r>
      <w:proofErr w:type="gramEnd"/>
      <w:r w:rsidR="0081424A" w:rsidRPr="0081424A">
        <w:rPr>
          <w:position w:val="-2"/>
        </w:rPr>
        <w:t xml:space="preserve"> göndereceğiniz ileti ile,</w:t>
      </w:r>
      <w:r>
        <w:rPr>
          <w:position w:val="-2"/>
        </w:rPr>
        <w:t xml:space="preserve"> </w:t>
      </w:r>
      <w:hyperlink r:id="rId6" w:history="1">
        <w:r w:rsidRPr="00C72C78">
          <w:rPr>
            <w:rStyle w:val="Kpr"/>
            <w:position w:val="-2"/>
          </w:rPr>
          <w:t>kvkk@lovinn.com.tr</w:t>
        </w:r>
      </w:hyperlink>
      <w:r>
        <w:rPr>
          <w:position w:val="-2"/>
        </w:rPr>
        <w:t xml:space="preserve"> </w:t>
      </w:r>
      <w:r w:rsidRPr="00BD49AF">
        <w:rPr>
          <w:rFonts w:eastAsiaTheme="minorHAnsi" w:cs="Omnes-Medium"/>
        </w:rPr>
        <w:t xml:space="preserve">e-mail adresimize sistemimizde kayıtlı e-posta </w:t>
      </w:r>
    </w:p>
    <w:p w:rsidR="00BD49AF" w:rsidRDefault="00BD49AF" w:rsidP="00BD49AF">
      <w:pPr>
        <w:pStyle w:val="GvdeMetni"/>
        <w:spacing w:line="126" w:lineRule="exact"/>
        <w:ind w:left="95"/>
        <w:jc w:val="both"/>
        <w:rPr>
          <w:rFonts w:eastAsiaTheme="minorHAnsi" w:cs="Omnes-Medium"/>
        </w:rPr>
      </w:pPr>
    </w:p>
    <w:p w:rsidR="004151B7" w:rsidRDefault="00BD49AF" w:rsidP="00BD49AF">
      <w:pPr>
        <w:pStyle w:val="GvdeMetni"/>
        <w:spacing w:line="126" w:lineRule="exact"/>
        <w:ind w:left="95"/>
        <w:jc w:val="both"/>
      </w:pPr>
      <w:proofErr w:type="gramStart"/>
      <w:r w:rsidRPr="00BD49AF">
        <w:rPr>
          <w:rFonts w:eastAsiaTheme="minorHAnsi" w:cs="Omnes-Medium"/>
        </w:rPr>
        <w:t>adresinizle</w:t>
      </w:r>
      <w:proofErr w:type="gramEnd"/>
      <w:r>
        <w:rPr>
          <w:rFonts w:eastAsiaTheme="minorHAnsi" w:cs="Omnes-Medium"/>
        </w:rPr>
        <w:t xml:space="preserve"> veya güvenli </w:t>
      </w:r>
      <w:r w:rsidR="002B478B">
        <w:rPr>
          <w:color w:val="231F20"/>
          <w:spacing w:val="-2"/>
        </w:rPr>
        <w:t>olarak</w:t>
      </w:r>
      <w:r w:rsidR="002B478B">
        <w:rPr>
          <w:color w:val="231F20"/>
          <w:spacing w:val="-1"/>
        </w:rPr>
        <w:t xml:space="preserve"> </w:t>
      </w:r>
      <w:r w:rsidR="002B478B">
        <w:rPr>
          <w:color w:val="231F20"/>
          <w:spacing w:val="-2"/>
        </w:rPr>
        <w:t>ileteceğiniz</w:t>
      </w:r>
      <w:r w:rsidR="002B478B">
        <w:rPr>
          <w:color w:val="231F20"/>
        </w:rPr>
        <w:t xml:space="preserve"> </w:t>
      </w:r>
      <w:r w:rsidR="002B478B">
        <w:rPr>
          <w:color w:val="231F20"/>
          <w:spacing w:val="-2"/>
        </w:rPr>
        <w:t>ileti</w:t>
      </w:r>
      <w:r w:rsidR="002B478B">
        <w:rPr>
          <w:color w:val="231F20"/>
        </w:rPr>
        <w:t xml:space="preserve"> </w:t>
      </w:r>
      <w:r w:rsidR="002B478B">
        <w:rPr>
          <w:color w:val="231F20"/>
          <w:spacing w:val="-2"/>
        </w:rPr>
        <w:t>ile</w:t>
      </w:r>
      <w:r w:rsidR="002B478B">
        <w:rPr>
          <w:color w:val="231F20"/>
        </w:rPr>
        <w:t xml:space="preserve"> </w:t>
      </w:r>
      <w:r w:rsidRPr="00BD49AF">
        <w:t xml:space="preserve">Aşık Veysel </w:t>
      </w:r>
      <w:proofErr w:type="spellStart"/>
      <w:r w:rsidRPr="00BD49AF">
        <w:t>Mah.Hadımkoy-Bahcesehır</w:t>
      </w:r>
      <w:proofErr w:type="spellEnd"/>
      <w:r w:rsidRPr="00BD49AF">
        <w:t xml:space="preserve"> Yolu No:5 </w:t>
      </w:r>
      <w:proofErr w:type="spellStart"/>
      <w:r w:rsidRPr="00BD49AF">
        <w:t>Ntepe</w:t>
      </w:r>
      <w:proofErr w:type="spellEnd"/>
      <w:r w:rsidRPr="00BD49AF">
        <w:t xml:space="preserve"> </w:t>
      </w:r>
      <w:proofErr w:type="spellStart"/>
      <w:r w:rsidRPr="00BD49AF">
        <w:t>Ofıs</w:t>
      </w:r>
      <w:proofErr w:type="spellEnd"/>
      <w:r w:rsidRPr="00BD49AF">
        <w:t xml:space="preserve"> Bloğu ESENYURT-İSTANBU</w:t>
      </w:r>
      <w:r w:rsidRPr="002B478B">
        <w:rPr>
          <w:color w:val="0070C0"/>
        </w:rPr>
        <w:t>L</w:t>
      </w:r>
      <w:r>
        <w:rPr>
          <w:color w:val="231F20"/>
          <w:spacing w:val="-2"/>
        </w:rPr>
        <w:t xml:space="preserve"> </w:t>
      </w:r>
      <w:r w:rsidR="002B478B">
        <w:rPr>
          <w:color w:val="231F20"/>
          <w:spacing w:val="-2"/>
        </w:rPr>
        <w:t>adresimize</w:t>
      </w:r>
      <w:r w:rsidR="002B478B">
        <w:rPr>
          <w:color w:val="231F20"/>
        </w:rPr>
        <w:t xml:space="preserve"> </w:t>
      </w:r>
      <w:r w:rsidR="002B478B">
        <w:rPr>
          <w:color w:val="231F20"/>
          <w:spacing w:val="-2"/>
        </w:rPr>
        <w:t>yazılı</w:t>
      </w:r>
      <w:r w:rsidR="002B478B">
        <w:rPr>
          <w:color w:val="231F20"/>
          <w:spacing w:val="-1"/>
        </w:rPr>
        <w:t xml:space="preserve"> </w:t>
      </w:r>
      <w:r w:rsidR="002B478B">
        <w:rPr>
          <w:color w:val="231F20"/>
          <w:spacing w:val="-2"/>
        </w:rPr>
        <w:t>olarak</w:t>
      </w:r>
    </w:p>
    <w:p w:rsidR="004151B7" w:rsidRDefault="002B478B">
      <w:pPr>
        <w:pStyle w:val="GvdeMetni"/>
        <w:spacing w:before="95"/>
        <w:ind w:left="95"/>
        <w:jc w:val="both"/>
      </w:pPr>
      <w:r>
        <w:br w:type="column"/>
      </w:r>
      <w:r>
        <w:rPr>
          <w:color w:val="231F20"/>
          <w:spacing w:val="-2"/>
          <w:w w:val="105"/>
        </w:rPr>
        <w:lastRenderedPageBreak/>
        <w:t>INFORMATION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NOTICE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ON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PROTECTION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PERSONAL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4"/>
          <w:w w:val="105"/>
        </w:rPr>
        <w:t>DATA</w:t>
      </w:r>
    </w:p>
    <w:p w:rsidR="004151B7" w:rsidRDefault="004151B7">
      <w:pPr>
        <w:pStyle w:val="GvdeMetni"/>
      </w:pPr>
    </w:p>
    <w:p w:rsidR="004151B7" w:rsidRDefault="004151B7">
      <w:pPr>
        <w:pStyle w:val="GvdeMetni"/>
        <w:spacing w:before="17"/>
      </w:pPr>
    </w:p>
    <w:p w:rsidR="004151B7" w:rsidRDefault="002B478B">
      <w:pPr>
        <w:pStyle w:val="Balk1"/>
      </w:pPr>
      <w:r>
        <w:rPr>
          <w:color w:val="231F20"/>
          <w:w w:val="105"/>
        </w:rPr>
        <w:t>Data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Controller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Identity</w:t>
      </w:r>
      <w:r>
        <w:rPr>
          <w:color w:val="231F20"/>
          <w:spacing w:val="-13"/>
          <w:w w:val="105"/>
        </w:rPr>
        <w:t xml:space="preserve"> </w:t>
      </w:r>
      <w:proofErr w:type="spellStart"/>
      <w:r>
        <w:rPr>
          <w:color w:val="231F20"/>
          <w:w w:val="105"/>
        </w:rPr>
        <w:t>and</w:t>
      </w:r>
      <w:proofErr w:type="spellEnd"/>
      <w:r>
        <w:rPr>
          <w:color w:val="231F20"/>
          <w:spacing w:val="-14"/>
          <w:w w:val="105"/>
        </w:rPr>
        <w:t xml:space="preserve"> </w:t>
      </w:r>
      <w:proofErr w:type="spellStart"/>
      <w:r>
        <w:rPr>
          <w:color w:val="231F20"/>
          <w:w w:val="105"/>
        </w:rPr>
        <w:t>Personal</w:t>
      </w:r>
      <w:proofErr w:type="spellEnd"/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Data</w:t>
      </w:r>
      <w:r>
        <w:rPr>
          <w:color w:val="231F20"/>
          <w:spacing w:val="-14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Processed</w:t>
      </w:r>
      <w:proofErr w:type="spellEnd"/>
    </w:p>
    <w:p w:rsidR="004151B7" w:rsidRDefault="002B478B">
      <w:pPr>
        <w:pStyle w:val="GvdeMetni"/>
        <w:spacing w:before="72" w:line="376" w:lineRule="auto"/>
        <w:ind w:left="95" w:right="101"/>
        <w:jc w:val="both"/>
      </w:pPr>
      <w:proofErr w:type="spellStart"/>
      <w:r>
        <w:rPr>
          <w:color w:val="231F20"/>
        </w:rPr>
        <w:t>The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information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which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you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provide</w:t>
      </w:r>
      <w:proofErr w:type="spellEnd"/>
      <w:r>
        <w:rPr>
          <w:color w:val="231F20"/>
        </w:rPr>
        <w:t xml:space="preserve"> us </w:t>
      </w:r>
      <w:proofErr w:type="spellStart"/>
      <w:r>
        <w:rPr>
          <w:color w:val="231F20"/>
        </w:rPr>
        <w:t>or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which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we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hold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such</w:t>
      </w:r>
      <w:proofErr w:type="spellEnd"/>
      <w:r>
        <w:rPr>
          <w:color w:val="231F20"/>
        </w:rPr>
        <w:t xml:space="preserve"> as </w:t>
      </w:r>
      <w:proofErr w:type="spellStart"/>
      <w:r>
        <w:rPr>
          <w:color w:val="231F20"/>
        </w:rPr>
        <w:t>your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identity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information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contact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information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customer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transaction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information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financial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information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family</w:t>
      </w:r>
      <w:proofErr w:type="spellEnd"/>
      <w:r>
        <w:rPr>
          <w:color w:val="231F20"/>
        </w:rPr>
        <w:t>/</w:t>
      </w:r>
      <w:proofErr w:type="spellStart"/>
      <w:r>
        <w:rPr>
          <w:color w:val="231F20"/>
        </w:rPr>
        <w:t>relatives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information</w:t>
      </w:r>
      <w:proofErr w:type="spellEnd"/>
      <w:r>
        <w:rPr>
          <w:color w:val="231F20"/>
        </w:rPr>
        <w:t>,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vehicle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information</w:t>
      </w:r>
      <w:proofErr w:type="spellEnd"/>
      <w:r>
        <w:rPr>
          <w:color w:val="231F20"/>
        </w:rPr>
        <w:t>,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visual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and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auditory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records</w:t>
      </w:r>
      <w:proofErr w:type="spellEnd"/>
      <w:r>
        <w:rPr>
          <w:color w:val="231F20"/>
        </w:rPr>
        <w:t>,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professional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experience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information</w:t>
      </w:r>
      <w:proofErr w:type="spellEnd"/>
      <w:r>
        <w:rPr>
          <w:color w:val="231F20"/>
        </w:rPr>
        <w:t>,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physical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location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security</w:t>
      </w:r>
      <w:proofErr w:type="spell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information</w:t>
      </w:r>
      <w:proofErr w:type="spellEnd"/>
      <w:r>
        <w:rPr>
          <w:color w:val="231F20"/>
        </w:rPr>
        <w:t>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/>
      </w:r>
      <w:r>
        <w:rPr>
          <w:color w:val="231F20"/>
          <w:spacing w:val="-4"/>
        </w:rPr>
        <w:t xml:space="preserve"/>
      </w:r>
      <w:r>
        <w:rPr>
          <w:color w:val="231F20"/>
        </w:rPr>
        <w:t xml:space="preserve"/>
      </w:r>
      <w:r>
        <w:rPr>
          <w:color w:val="231F20"/>
          <w:spacing w:val="-4"/>
        </w:rPr>
        <w:t xml:space="preserve"/>
      </w:r>
      <w:proofErr w:type="spellStart"/>
      <w:r>
        <w:rPr>
          <w:color w:val="231F20"/>
        </w:rPr>
        <w:t xml:space="preserve"/>
      </w:r>
      <w:proofErr w:type="spellEnd"/>
      <w:r>
        <w:rPr>
          <w:color w:val="231F20"/>
          <w:spacing w:val="-4"/>
        </w:rPr>
        <w:t xml:space="preserve"/>
      </w:r>
      <w:proofErr w:type="spellStart"/>
      <w:r>
        <w:rPr>
          <w:color w:val="231F20"/>
        </w:rPr>
        <w:t xml:space="preserve"/>
      </w:r>
      <w:proofErr w:type="spellEnd"/>
      <w:r>
        <w:rPr>
          <w:color w:val="231F20"/>
          <w:spacing w:val="-4"/>
        </w:rPr>
        <w:t xml:space="preserve"/>
      </w:r>
      <w:r>
        <w:rPr>
          <w:color w:val="231F20"/>
        </w:rPr>
        <w:t xml:space="preserve"/>
      </w:r>
      <w:r>
        <w:rPr>
          <w:color w:val="231F20"/>
          <w:spacing w:val="-4"/>
        </w:rPr>
        <w:t xml:space="preserve"/>
      </w:r>
      <w:proofErr w:type="spellStart"/>
      <w:r>
        <w:rPr>
          <w:color w:val="231F20"/>
        </w:rPr>
        <w:t xml:space="preserve"/>
      </w:r>
      <w:proofErr w:type="spellEnd"/>
      <w:r>
        <w:rPr>
          <w:color w:val="231F20"/>
          <w:spacing w:val="-4"/>
        </w:rPr>
        <w:t xml:space="preserve"/>
      </w:r>
      <w:proofErr w:type="spellStart"/>
      <w:r>
        <w:rPr>
          <w:color w:val="231F20"/>
        </w:rPr>
        <w:t xml:space="preserve"/>
      </w:r>
      <w:proofErr w:type="spellEnd"/>
      <w:r>
        <w:rPr>
          <w:color w:val="231F20"/>
        </w:rPr>
        <w:t xml:space="preserve"/>
      </w:r>
      <w:r>
        <w:rPr>
          <w:color w:val="231F20"/>
          <w:spacing w:val="-4"/>
        </w:rPr>
        <w:t xml:space="preserve"/>
      </w:r>
      <w:proofErr w:type="spellStart"/>
      <w:r>
        <w:rPr>
          <w:color w:val="231F20"/>
        </w:rPr>
        <w:t>transaction</w:t>
      </w:r>
      <w:proofErr w:type="spell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security</w:t>
      </w:r>
      <w:proofErr w:type="spell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information</w:t>
      </w:r>
      <w:proofErr w:type="spell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and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information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related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your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special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requests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may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processed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by</w:t>
      </w:r>
      <w:proofErr w:type="spellEnd"/>
      <w:r>
        <w:rPr>
          <w:color w:val="231F20"/>
        </w:rPr>
        <w:t xml:space="preserve"> </w:t>
      </w:r>
      <w:r w:rsidRPr="009C6869">
        <w:t xml:space="preserve">TMR YATIRIM İNŞAAT VE SANAYİ A.Ş </w:t>
      </w:r>
      <w:proofErr w:type="gramStart"/>
      <w:r w:rsidR="009C6869">
        <w:rPr>
          <w:color w:val="231F20"/>
          <w:spacing w:val="-2"/>
        </w:rPr>
        <w:t>(</w:t>
      </w:r>
      <w:proofErr w:type="spellStart"/>
      <w:proofErr w:type="gramEnd"/>
      <w:r w:rsidR="009C6869">
        <w:rPr>
          <w:color w:val="231F20"/>
          <w:spacing w:val="-2"/>
        </w:rPr>
        <w:t>the</w:t>
      </w:r>
      <w:proofErr w:type="spellEnd"/>
      <w:r w:rsidR="009C6869">
        <w:rPr>
          <w:color w:val="231F20"/>
          <w:spacing w:val="-2"/>
        </w:rPr>
        <w:t xml:space="preserve"> (“</w:t>
      </w:r>
      <w:proofErr w:type="spellStart"/>
      <w:r w:rsidR="009C6869">
        <w:rPr>
          <w:color w:val="231F20"/>
          <w:spacing w:val="-2"/>
        </w:rPr>
        <w:t>Lovinn</w:t>
      </w:r>
      <w:proofErr w:type="spellEnd"/>
      <w:r w:rsidR="009C6869">
        <w:rPr>
          <w:color w:val="231F20"/>
          <w:spacing w:val="-2"/>
        </w:rPr>
        <w:t xml:space="preserve">”) </w:t>
      </w:r>
      <w:proofErr w:type="spellStart"/>
      <w:r>
        <w:rPr>
          <w:color w:val="231F20"/>
          <w:spacing w:val="-2"/>
        </w:rPr>
        <w:t>pursuant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to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the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Law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No.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6698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the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Protection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Personal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Data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(*</w:t>
      </w:r>
      <w:proofErr w:type="spellStart"/>
      <w:r>
        <w:rPr>
          <w:color w:val="231F20"/>
          <w:spacing w:val="-2"/>
        </w:rPr>
        <w:t>Law</w:t>
      </w:r>
      <w:proofErr w:type="spellEnd"/>
      <w:r>
        <w:rPr>
          <w:color w:val="231F20"/>
          <w:spacing w:val="40"/>
        </w:rPr>
        <w:t xml:space="preserve"> </w:t>
      </w:r>
      <w:r>
        <w:rPr>
          <w:color w:val="231F20"/>
        </w:rPr>
        <w:t>No.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6698).</w:t>
      </w:r>
    </w:p>
    <w:p w:rsidR="004151B7" w:rsidRDefault="002B478B">
      <w:pPr>
        <w:pStyle w:val="Balk1"/>
        <w:spacing w:line="124" w:lineRule="exact"/>
      </w:pP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Purpose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Processing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Collected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Personal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Data</w:t>
      </w:r>
    </w:p>
    <w:p w:rsidR="004151B7" w:rsidRDefault="002B478B">
      <w:pPr>
        <w:pStyle w:val="GvdeMetni"/>
        <w:spacing w:before="72" w:line="376" w:lineRule="auto"/>
        <w:ind w:left="95" w:right="101"/>
        <w:jc w:val="both"/>
      </w:pPr>
      <w:proofErr w:type="spellStart"/>
      <w:proofErr w:type="gramStart"/>
      <w:r>
        <w:rPr>
          <w:color w:val="231F20"/>
        </w:rPr>
        <w:t>The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information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that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you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provide</w:t>
      </w:r>
      <w:proofErr w:type="spellEnd"/>
      <w:r>
        <w:rPr>
          <w:color w:val="231F20"/>
        </w:rPr>
        <w:t xml:space="preserve"> us </w:t>
      </w:r>
      <w:proofErr w:type="spellStart"/>
      <w:r>
        <w:rPr>
          <w:color w:val="231F20"/>
        </w:rPr>
        <w:t>and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information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we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collect</w:t>
      </w:r>
      <w:proofErr w:type="spellEnd"/>
      <w:r>
        <w:rPr>
          <w:color w:val="231F20"/>
        </w:rPr>
        <w:t xml:space="preserve"> is </w:t>
      </w:r>
      <w:proofErr w:type="spellStart"/>
      <w:r>
        <w:rPr>
          <w:color w:val="231F20"/>
        </w:rPr>
        <w:t>processed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for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purpose</w:t>
      </w:r>
      <w:proofErr w:type="spellEnd"/>
      <w:r>
        <w:rPr>
          <w:color w:val="231F20"/>
        </w:rPr>
        <w:t xml:space="preserve"> of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  <w:spacing w:val="-2"/>
        </w:rPr>
        <w:t>conducting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business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processes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required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for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you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to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benefit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from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the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products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and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services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provided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by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the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company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performing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contract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conducting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processes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related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customer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complaints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and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requests</w:t>
      </w:r>
      <w:proofErr w:type="spellEnd"/>
      <w:r>
        <w:rPr>
          <w:color w:val="231F20"/>
        </w:rPr>
        <w:t>,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conducting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analysis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processes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required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for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offering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you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special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services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for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your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product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and</w:t>
      </w:r>
      <w:proofErr w:type="spellEnd"/>
      <w:r>
        <w:rPr>
          <w:color w:val="231F20"/>
          <w:spacing w:val="40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requirements</w:t>
      </w:r>
      <w:proofErr w:type="spellEnd"/>
      <w:r>
        <w:rPr>
          <w:color w:val="231F20"/>
        </w:rPr>
        <w:t>,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managing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customer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relations</w:t>
      </w:r>
      <w:proofErr w:type="spellEnd"/>
      <w:r>
        <w:rPr>
          <w:color w:val="231F20"/>
        </w:rPr>
        <w:t>,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ensuring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customer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satisfaction</w:t>
      </w:r>
      <w:proofErr w:type="spellEnd"/>
      <w:r>
        <w:rPr>
          <w:color w:val="231F20"/>
        </w:rPr>
        <w:t>,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ensuring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healthy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communication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with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customers</w:t>
      </w:r>
      <w:proofErr w:type="spellEnd"/>
      <w:r>
        <w:rPr>
          <w:color w:val="231F20"/>
        </w:rPr>
        <w:t>,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performing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accommodation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services</w:t>
      </w:r>
      <w:proofErr w:type="spellEnd"/>
      <w:r>
        <w:rPr>
          <w:color w:val="231F20"/>
        </w:rPr>
        <w:t>,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conducting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post-</w:t>
      </w:r>
      <w:proofErr w:type="spellStart"/>
      <w:r>
        <w:rPr>
          <w:color w:val="231F20"/>
        </w:rPr>
        <w:t>accommodation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support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services</w:t>
      </w:r>
      <w:proofErr w:type="spellEnd"/>
      <w:r>
        <w:rPr>
          <w:color w:val="231F20"/>
        </w:rPr>
        <w:t>,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conducting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transfer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processes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related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performance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accommodation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service,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carrying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out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checking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and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reporting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financial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operations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ensuring</w:t>
      </w:r>
      <w:proofErr w:type="spellEnd"/>
      <w:r>
        <w:rPr>
          <w:color w:val="231F20"/>
        </w:rPr>
        <w:t xml:space="preserve"> legal, </w:t>
      </w:r>
      <w:proofErr w:type="spellStart"/>
      <w:r>
        <w:rPr>
          <w:color w:val="231F20"/>
        </w:rPr>
        <w:t>technical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and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commercial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  <w:spacing w:val="-2"/>
        </w:rPr>
        <w:t>business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security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the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compa</w:t>
      </w:r>
      <w:bookmarkStart w:id="0" w:name="_GoBack"/>
      <w:bookmarkEnd w:id="0"/>
      <w:r>
        <w:rPr>
          <w:color w:val="231F20"/>
          <w:spacing w:val="-2"/>
        </w:rPr>
        <w:t>ny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and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the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parties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with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whom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the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company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has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business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relations</w:t>
      </w:r>
      <w:proofErr w:type="spellEnd"/>
      <w:r>
        <w:rPr>
          <w:color w:val="231F20"/>
          <w:spacing w:val="-2"/>
        </w:rPr>
        <w:t>,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ensuring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  <w:spacing w:val="-2"/>
        </w:rPr>
        <w:t>the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security</w:t>
      </w:r>
      <w:proofErr w:type="spellEnd"/>
      <w:r>
        <w:rPr>
          <w:color w:val="231F20"/>
          <w:spacing w:val="-2"/>
        </w:rPr>
        <w:t xml:space="preserve"> of </w:t>
      </w:r>
      <w:proofErr w:type="spellStart"/>
      <w:r>
        <w:rPr>
          <w:color w:val="231F20"/>
          <w:spacing w:val="-2"/>
        </w:rPr>
        <w:t>company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sites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and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facilities</w:t>
      </w:r>
      <w:proofErr w:type="spellEnd"/>
      <w:r>
        <w:rPr>
          <w:color w:val="231F20"/>
          <w:spacing w:val="-2"/>
        </w:rPr>
        <w:t xml:space="preserve">, </w:t>
      </w:r>
      <w:proofErr w:type="spellStart"/>
      <w:r>
        <w:rPr>
          <w:color w:val="231F20"/>
          <w:spacing w:val="-2"/>
        </w:rPr>
        <w:t>planning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information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security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processes</w:t>
      </w:r>
      <w:proofErr w:type="spellEnd"/>
      <w:r>
        <w:rPr>
          <w:color w:val="231F20"/>
          <w:spacing w:val="-2"/>
        </w:rPr>
        <w:t xml:space="preserve">, </w:t>
      </w:r>
      <w:proofErr w:type="spellStart"/>
      <w:r>
        <w:rPr>
          <w:color w:val="231F20"/>
          <w:spacing w:val="-2"/>
        </w:rPr>
        <w:t>creating</w:t>
      </w:r>
      <w:proofErr w:type="spellEnd"/>
      <w:r>
        <w:rPr>
          <w:color w:val="231F20"/>
          <w:spacing w:val="-2"/>
        </w:rPr>
        <w:t xml:space="preserve">, </w:t>
      </w:r>
      <w:proofErr w:type="spellStart"/>
      <w:r>
        <w:rPr>
          <w:color w:val="231F20"/>
          <w:spacing w:val="-2"/>
        </w:rPr>
        <w:t>managing</w:t>
      </w:r>
      <w:proofErr w:type="spellEnd"/>
      <w:r>
        <w:rPr>
          <w:color w:val="231F20"/>
          <w:spacing w:val="-2"/>
        </w:rPr>
        <w:t>,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  <w:spacing w:val="-2"/>
        </w:rPr>
        <w:t>supervising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and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implementing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the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infrastructure</w:t>
      </w:r>
      <w:proofErr w:type="spellEnd"/>
      <w:r>
        <w:rPr>
          <w:color w:val="231F20"/>
          <w:spacing w:val="-2"/>
        </w:rPr>
        <w:t xml:space="preserve"> of </w:t>
      </w:r>
      <w:proofErr w:type="spellStart"/>
      <w:r>
        <w:rPr>
          <w:color w:val="231F20"/>
          <w:spacing w:val="-2"/>
        </w:rPr>
        <w:t>information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technologies</w:t>
      </w:r>
      <w:proofErr w:type="spellEnd"/>
      <w:r>
        <w:rPr>
          <w:color w:val="231F20"/>
          <w:spacing w:val="-2"/>
        </w:rPr>
        <w:t xml:space="preserve">, </w:t>
      </w:r>
      <w:proofErr w:type="spellStart"/>
      <w:r>
        <w:rPr>
          <w:color w:val="231F20"/>
          <w:spacing w:val="-2"/>
        </w:rPr>
        <w:t>and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carrying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out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operations</w:t>
      </w:r>
      <w:proofErr w:type="spellEnd"/>
      <w:r>
        <w:rPr>
          <w:color w:val="231F20"/>
          <w:spacing w:val="4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compliance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with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applicable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legislation</w:t>
      </w:r>
      <w:proofErr w:type="spellEnd"/>
      <w:r>
        <w:rPr>
          <w:color w:val="231F20"/>
        </w:rPr>
        <w:t>.</w:t>
      </w:r>
      <w:proofErr w:type="gramEnd"/>
    </w:p>
    <w:p w:rsidR="004151B7" w:rsidRDefault="002B478B">
      <w:pPr>
        <w:pStyle w:val="Balk1"/>
        <w:spacing w:line="121" w:lineRule="exact"/>
      </w:pPr>
      <w:proofErr w:type="spellStart"/>
      <w:r>
        <w:rPr>
          <w:color w:val="231F20"/>
          <w:spacing w:val="-2"/>
          <w:w w:val="105"/>
        </w:rPr>
        <w:t>To</w:t>
      </w:r>
      <w:proofErr w:type="spellEnd"/>
      <w:r>
        <w:rPr>
          <w:color w:val="231F20"/>
          <w:spacing w:val="-9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Whom</w:t>
      </w:r>
      <w:proofErr w:type="spellEnd"/>
      <w:r>
        <w:rPr>
          <w:color w:val="231F20"/>
          <w:spacing w:val="-8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and</w:t>
      </w:r>
      <w:proofErr w:type="spellEnd"/>
      <w:r>
        <w:rPr>
          <w:color w:val="231F20"/>
          <w:spacing w:val="-8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For</w:t>
      </w:r>
      <w:proofErr w:type="spellEnd"/>
      <w:r>
        <w:rPr>
          <w:color w:val="231F20"/>
          <w:spacing w:val="-8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Which</w:t>
      </w:r>
      <w:proofErr w:type="spellEnd"/>
      <w:r>
        <w:rPr>
          <w:color w:val="231F20"/>
          <w:spacing w:val="-8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Purposes</w:t>
      </w:r>
      <w:proofErr w:type="spellEnd"/>
      <w:r>
        <w:rPr>
          <w:color w:val="231F20"/>
          <w:spacing w:val="-8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the</w:t>
      </w:r>
      <w:proofErr w:type="spellEnd"/>
      <w:r>
        <w:rPr>
          <w:color w:val="231F20"/>
          <w:spacing w:val="-8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Processed</w:t>
      </w:r>
      <w:proofErr w:type="spellEnd"/>
      <w:r>
        <w:rPr>
          <w:color w:val="231F20"/>
          <w:spacing w:val="-8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Personal</w:t>
      </w:r>
      <w:proofErr w:type="spellEnd"/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Data</w:t>
      </w:r>
      <w:r>
        <w:rPr>
          <w:color w:val="231F20"/>
          <w:spacing w:val="-8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may</w:t>
      </w:r>
      <w:proofErr w:type="spellEnd"/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be</w:t>
      </w:r>
      <w:r>
        <w:rPr>
          <w:color w:val="231F20"/>
          <w:spacing w:val="-8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Transferred</w:t>
      </w:r>
      <w:proofErr w:type="spellEnd"/>
    </w:p>
    <w:p w:rsidR="004151B7" w:rsidRDefault="002B478B">
      <w:pPr>
        <w:pStyle w:val="GvdeMetni"/>
        <w:spacing w:before="73" w:line="376" w:lineRule="auto"/>
        <w:ind w:left="95" w:right="101"/>
        <w:jc w:val="both"/>
      </w:pPr>
      <w:proofErr w:type="spellStart"/>
      <w:r>
        <w:rPr>
          <w:color w:val="231F20"/>
        </w:rPr>
        <w:t>Your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personal</w:t>
      </w:r>
      <w:proofErr w:type="spellEnd"/>
      <w:r>
        <w:rPr>
          <w:color w:val="231F20"/>
          <w:spacing w:val="-6"/>
        </w:rPr>
        <w:t xml:space="preserve"> </w:t>
      </w:r>
      <w:proofErr w:type="gramStart"/>
      <w:r>
        <w:rPr>
          <w:color w:val="231F20"/>
        </w:rPr>
        <w:t>data</w:t>
      </w:r>
      <w:proofErr w:type="gramEnd"/>
      <w:r>
        <w:rPr>
          <w:color w:val="231F20"/>
          <w:spacing w:val="-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transferred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our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business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partners</w:t>
      </w:r>
      <w:proofErr w:type="spellEnd"/>
      <w:r>
        <w:rPr>
          <w:color w:val="231F20"/>
        </w:rPr>
        <w:t>,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suppliers</w:t>
      </w:r>
      <w:proofErr w:type="spellEnd"/>
      <w:r>
        <w:rPr>
          <w:color w:val="231F20"/>
        </w:rPr>
        <w:t>,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legally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authorized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public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agencies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and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legally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authorized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private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persons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within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scope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hotel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management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consultancy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provided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that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  <w:spacing w:val="-2"/>
        </w:rPr>
        <w:t>such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transfer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2"/>
        </w:rPr>
        <w:t>directly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2"/>
        </w:rPr>
        <w:t>related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2"/>
        </w:rPr>
        <w:t>to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2"/>
        </w:rPr>
        <w:t>the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2"/>
        </w:rPr>
        <w:t>execution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2"/>
        </w:rPr>
        <w:t>or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2"/>
        </w:rPr>
        <w:t>performance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2"/>
        </w:rPr>
        <w:t>contract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2"/>
        </w:rPr>
        <w:t>to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2"/>
        </w:rPr>
        <w:t>which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2"/>
        </w:rPr>
        <w:t>the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data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2"/>
        </w:rPr>
        <w:t>subject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party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such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cases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where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information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required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for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fulling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our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obligations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arising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from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our</w:t>
      </w:r>
      <w:proofErr w:type="spellEnd"/>
      <w:r>
        <w:rPr>
          <w:color w:val="231F20"/>
          <w:spacing w:val="40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contract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needs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transferred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companies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from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which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services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are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procured</w:t>
      </w:r>
      <w:proofErr w:type="spellEnd"/>
      <w:r>
        <w:rPr>
          <w:color w:val="231F20"/>
        </w:rPr>
        <w:t>,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that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  <w:spacing w:val="-2"/>
        </w:rPr>
        <w:t>necessary</w:t>
      </w:r>
      <w:proofErr w:type="spell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  <w:spacing w:val="-2"/>
        </w:rPr>
        <w:t>to</w:t>
      </w:r>
      <w:proofErr w:type="spell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  <w:spacing w:val="-2"/>
        </w:rPr>
        <w:t>process</w:t>
      </w:r>
      <w:proofErr w:type="spell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  <w:spacing w:val="-2"/>
        </w:rPr>
        <w:t>personal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data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  <w:spacing w:val="-2"/>
        </w:rPr>
        <w:t>for</w:t>
      </w:r>
      <w:proofErr w:type="spell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  <w:spacing w:val="-2"/>
        </w:rPr>
        <w:t>fulfillment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legal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  <w:spacing w:val="-2"/>
        </w:rPr>
        <w:t>obligation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  <w:spacing w:val="-2"/>
        </w:rPr>
        <w:t>the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data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  <w:spacing w:val="-2"/>
        </w:rPr>
        <w:t>controller</w:t>
      </w:r>
      <w:proofErr w:type="spell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  <w:spacing w:val="-2"/>
        </w:rPr>
        <w:t>such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  <w:spacing w:val="-2"/>
        </w:rPr>
        <w:t>the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cases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where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your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identity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information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needs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transferred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law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enforcement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officers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pursuant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 xml:space="preserve">legal </w:t>
      </w:r>
      <w:proofErr w:type="spellStart"/>
      <w:r>
        <w:rPr>
          <w:color w:val="231F20"/>
          <w:spacing w:val="-2"/>
        </w:rPr>
        <w:t>obligation</w:t>
      </w:r>
      <w:proofErr w:type="spellEnd"/>
      <w:r>
        <w:rPr>
          <w:color w:val="231F20"/>
          <w:spacing w:val="-2"/>
        </w:rPr>
        <w:t xml:space="preserve">, </w:t>
      </w:r>
      <w:proofErr w:type="spellStart"/>
      <w:r>
        <w:rPr>
          <w:color w:val="231F20"/>
          <w:spacing w:val="-2"/>
        </w:rPr>
        <w:t>and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that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processing</w:t>
      </w:r>
      <w:proofErr w:type="spellEnd"/>
      <w:r>
        <w:rPr>
          <w:color w:val="231F20"/>
          <w:spacing w:val="-2"/>
        </w:rPr>
        <w:t xml:space="preserve"> data is </w:t>
      </w:r>
      <w:proofErr w:type="spellStart"/>
      <w:r>
        <w:rPr>
          <w:color w:val="231F20"/>
          <w:spacing w:val="-2"/>
        </w:rPr>
        <w:t>mandatory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for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the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legitimate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interests</w:t>
      </w:r>
      <w:proofErr w:type="spellEnd"/>
      <w:r>
        <w:rPr>
          <w:color w:val="231F20"/>
          <w:spacing w:val="-2"/>
        </w:rPr>
        <w:t xml:space="preserve"> of </w:t>
      </w:r>
      <w:proofErr w:type="spellStart"/>
      <w:r>
        <w:rPr>
          <w:color w:val="231F20"/>
          <w:spacing w:val="-2"/>
        </w:rPr>
        <w:t>the</w:t>
      </w:r>
      <w:proofErr w:type="spellEnd"/>
      <w:r>
        <w:rPr>
          <w:color w:val="231F20"/>
          <w:spacing w:val="-2"/>
        </w:rPr>
        <w:t xml:space="preserve"> data </w:t>
      </w:r>
      <w:proofErr w:type="spellStart"/>
      <w:r>
        <w:rPr>
          <w:color w:val="231F20"/>
          <w:spacing w:val="-2"/>
        </w:rPr>
        <w:t>controller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such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cases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where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corporate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programs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are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used</w:t>
      </w:r>
      <w:proofErr w:type="spellEnd"/>
      <w:r>
        <w:rPr>
          <w:color w:val="231F20"/>
        </w:rPr>
        <w:t>,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or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services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and</w:t>
      </w:r>
      <w:proofErr w:type="spellEnd"/>
      <w:r>
        <w:rPr>
          <w:color w:val="231F20"/>
          <w:spacing w:val="-6"/>
        </w:rPr>
        <w:t xml:space="preserve"> </w:t>
      </w:r>
      <w:proofErr w:type="gramStart"/>
      <w:r>
        <w:rPr>
          <w:color w:val="231F20"/>
        </w:rPr>
        <w:t>software</w:t>
      </w:r>
      <w:proofErr w:type="gram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procured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for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business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  <w:spacing w:val="-2"/>
        </w:rPr>
        <w:t>continuity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and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business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development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activities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are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used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and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the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obligations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assumed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by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the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company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are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  <w:spacing w:val="-2"/>
        </w:rPr>
        <w:t>performed</w:t>
      </w:r>
      <w:proofErr w:type="spellEnd"/>
      <w:r>
        <w:rPr>
          <w:color w:val="231F20"/>
          <w:spacing w:val="-2"/>
        </w:rPr>
        <w:t>.</w:t>
      </w:r>
    </w:p>
    <w:p w:rsidR="004151B7" w:rsidRDefault="002B478B">
      <w:pPr>
        <w:pStyle w:val="Balk1"/>
        <w:spacing w:line="122" w:lineRule="exact"/>
      </w:pPr>
      <w:proofErr w:type="spellStart"/>
      <w:r>
        <w:rPr>
          <w:color w:val="231F20"/>
          <w:w w:val="105"/>
        </w:rPr>
        <w:t>Means</w:t>
      </w:r>
      <w:proofErr w:type="spellEnd"/>
      <w:r>
        <w:rPr>
          <w:color w:val="231F20"/>
          <w:spacing w:val="-10"/>
          <w:w w:val="105"/>
        </w:rPr>
        <w:t xml:space="preserve"> </w:t>
      </w:r>
      <w:proofErr w:type="spellStart"/>
      <w:r>
        <w:rPr>
          <w:color w:val="231F20"/>
          <w:w w:val="105"/>
        </w:rPr>
        <w:t>and</w:t>
      </w:r>
      <w:proofErr w:type="spellEnd"/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Legal</w:t>
      </w:r>
      <w:r>
        <w:rPr>
          <w:color w:val="231F20"/>
          <w:spacing w:val="-10"/>
          <w:w w:val="105"/>
        </w:rPr>
        <w:t xml:space="preserve"> </w:t>
      </w:r>
      <w:proofErr w:type="spellStart"/>
      <w:r>
        <w:rPr>
          <w:color w:val="231F20"/>
          <w:w w:val="105"/>
        </w:rPr>
        <w:t>Basis</w:t>
      </w:r>
      <w:proofErr w:type="spellEnd"/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-10"/>
          <w:w w:val="105"/>
        </w:rPr>
        <w:t xml:space="preserve"> </w:t>
      </w:r>
      <w:proofErr w:type="spellStart"/>
      <w:r>
        <w:rPr>
          <w:color w:val="231F20"/>
          <w:w w:val="105"/>
        </w:rPr>
        <w:t>Personal</w:t>
      </w:r>
      <w:proofErr w:type="spellEnd"/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Data</w:t>
      </w:r>
      <w:r>
        <w:rPr>
          <w:color w:val="231F20"/>
          <w:spacing w:val="-10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Obtention</w:t>
      </w:r>
      <w:proofErr w:type="spellEnd"/>
    </w:p>
    <w:p w:rsidR="004151B7" w:rsidRDefault="002B478B">
      <w:pPr>
        <w:pStyle w:val="GvdeMetni"/>
        <w:spacing w:before="72" w:line="376" w:lineRule="auto"/>
        <w:ind w:left="95" w:right="101"/>
        <w:jc w:val="both"/>
      </w:pPr>
      <w:proofErr w:type="spellStart"/>
      <w:r>
        <w:rPr>
          <w:color w:val="231F20"/>
        </w:rPr>
        <w:t>Your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personal</w:t>
      </w:r>
      <w:proofErr w:type="spellEnd"/>
      <w:r>
        <w:rPr>
          <w:color w:val="231F20"/>
        </w:rPr>
        <w:t xml:space="preserve"> </w:t>
      </w:r>
      <w:proofErr w:type="gramStart"/>
      <w:r>
        <w:rPr>
          <w:color w:val="231F20"/>
        </w:rPr>
        <w:t>data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are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collected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using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information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and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documents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you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submit</w:t>
      </w:r>
      <w:proofErr w:type="spellEnd"/>
      <w:r>
        <w:rPr>
          <w:color w:val="231F20"/>
        </w:rPr>
        <w:t xml:space="preserve"> us </w:t>
      </w:r>
      <w:proofErr w:type="spellStart"/>
      <w:r>
        <w:rPr>
          <w:color w:val="231F20"/>
        </w:rPr>
        <w:t>physically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information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and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documents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you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send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electronic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environment</w:t>
      </w:r>
      <w:proofErr w:type="spellEnd"/>
      <w:r>
        <w:rPr>
          <w:color w:val="231F20"/>
        </w:rPr>
        <w:t>,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and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writing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or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verbally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by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or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  <w:spacing w:val="-2"/>
        </w:rPr>
        <w:t>third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parties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using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fully</w:t>
      </w:r>
      <w:proofErr w:type="spellEnd"/>
      <w:r>
        <w:rPr>
          <w:color w:val="231F20"/>
          <w:spacing w:val="-2"/>
        </w:rPr>
        <w:t xml:space="preserve">- </w:t>
      </w:r>
      <w:proofErr w:type="spellStart"/>
      <w:r>
        <w:rPr>
          <w:color w:val="231F20"/>
          <w:spacing w:val="-2"/>
        </w:rPr>
        <w:t>or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partially</w:t>
      </w:r>
      <w:proofErr w:type="spellEnd"/>
      <w:r>
        <w:rPr>
          <w:color w:val="231F20"/>
          <w:spacing w:val="-2"/>
        </w:rPr>
        <w:t xml:space="preserve">- </w:t>
      </w:r>
      <w:proofErr w:type="spellStart"/>
      <w:r>
        <w:rPr>
          <w:color w:val="231F20"/>
          <w:spacing w:val="-2"/>
        </w:rPr>
        <w:t>automated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methods</w:t>
      </w:r>
      <w:proofErr w:type="spellEnd"/>
      <w:r>
        <w:rPr>
          <w:color w:val="231F20"/>
          <w:spacing w:val="-2"/>
        </w:rPr>
        <w:t xml:space="preserve">, </w:t>
      </w:r>
      <w:proofErr w:type="spellStart"/>
      <w:r>
        <w:rPr>
          <w:color w:val="231F20"/>
          <w:spacing w:val="-2"/>
        </w:rPr>
        <w:t>or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with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non-automated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methods</w:t>
      </w:r>
      <w:proofErr w:type="spellEnd"/>
      <w:r>
        <w:rPr>
          <w:color w:val="231F20"/>
          <w:spacing w:val="-2"/>
        </w:rPr>
        <w:t xml:space="preserve">, </w:t>
      </w:r>
      <w:proofErr w:type="spellStart"/>
      <w:r>
        <w:rPr>
          <w:color w:val="231F20"/>
          <w:spacing w:val="-2"/>
        </w:rPr>
        <w:t>provided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that</w:t>
      </w:r>
      <w:proofErr w:type="spellEnd"/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it is a </w:t>
      </w:r>
      <w:proofErr w:type="spellStart"/>
      <w:r>
        <w:rPr>
          <w:color w:val="231F20"/>
        </w:rPr>
        <w:t>part</w:t>
      </w:r>
      <w:proofErr w:type="spellEnd"/>
      <w:r>
        <w:rPr>
          <w:color w:val="231F20"/>
        </w:rPr>
        <w:t xml:space="preserve"> of a data </w:t>
      </w:r>
      <w:proofErr w:type="spellStart"/>
      <w:r>
        <w:rPr>
          <w:color w:val="231F20"/>
        </w:rPr>
        <w:t>filing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system</w:t>
      </w:r>
      <w:proofErr w:type="spellEnd"/>
      <w:r>
        <w:rPr>
          <w:color w:val="231F20"/>
        </w:rPr>
        <w:t xml:space="preserve">. </w:t>
      </w:r>
      <w:proofErr w:type="spellStart"/>
      <w:r>
        <w:rPr>
          <w:color w:val="231F20"/>
        </w:rPr>
        <w:t>Pursuant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Article</w:t>
      </w:r>
      <w:proofErr w:type="spellEnd"/>
      <w:r>
        <w:rPr>
          <w:color w:val="231F20"/>
        </w:rPr>
        <w:t xml:space="preserve"> 5 of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Law</w:t>
      </w:r>
      <w:proofErr w:type="spellEnd"/>
      <w:r>
        <w:rPr>
          <w:color w:val="231F20"/>
        </w:rPr>
        <w:t xml:space="preserve"> No. 6698, </w:t>
      </w:r>
      <w:proofErr w:type="spellStart"/>
      <w:r>
        <w:rPr>
          <w:color w:val="231F20"/>
        </w:rPr>
        <w:t>your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personal</w:t>
      </w:r>
      <w:proofErr w:type="spellEnd"/>
      <w:r>
        <w:rPr>
          <w:color w:val="231F20"/>
        </w:rPr>
        <w:t xml:space="preserve"> </w:t>
      </w:r>
      <w:proofErr w:type="gramStart"/>
      <w:r>
        <w:rPr>
          <w:color w:val="231F20"/>
        </w:rPr>
        <w:t>data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are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processed</w:t>
      </w:r>
      <w:proofErr w:type="spellEnd"/>
      <w:r>
        <w:rPr>
          <w:color w:val="231F20"/>
        </w:rPr>
        <w:t xml:space="preserve"> on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following</w:t>
      </w:r>
      <w:proofErr w:type="spellEnd"/>
      <w:r>
        <w:rPr>
          <w:color w:val="231F20"/>
        </w:rPr>
        <w:t xml:space="preserve"> legal </w:t>
      </w:r>
      <w:proofErr w:type="spellStart"/>
      <w:r>
        <w:rPr>
          <w:color w:val="231F20"/>
        </w:rPr>
        <w:t>grounds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with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limitation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foregoing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purposes</w:t>
      </w:r>
      <w:proofErr w:type="spellEnd"/>
      <w:r>
        <w:rPr>
          <w:color w:val="231F20"/>
        </w:rPr>
        <w:t xml:space="preserve">: </w:t>
      </w:r>
      <w:proofErr w:type="spellStart"/>
      <w:r>
        <w:rPr>
          <w:color w:val="231F20"/>
        </w:rPr>
        <w:t>if</w:t>
      </w:r>
      <w:proofErr w:type="spellEnd"/>
      <w:r>
        <w:rPr>
          <w:color w:val="231F20"/>
        </w:rPr>
        <w:t xml:space="preserve"> it is </w:t>
      </w:r>
      <w:proofErr w:type="spellStart"/>
      <w:r>
        <w:rPr>
          <w:color w:val="231F20"/>
        </w:rPr>
        <w:t>explicitly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provided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law</w:t>
      </w:r>
      <w:proofErr w:type="spellEnd"/>
      <w:r>
        <w:rPr>
          <w:color w:val="231F20"/>
        </w:rPr>
        <w:t>,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if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necessary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process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personal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parties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contract</w:t>
      </w:r>
      <w:proofErr w:type="spellEnd"/>
      <w:r>
        <w:rPr>
          <w:color w:val="231F20"/>
        </w:rPr>
        <w:t>,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provided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that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directly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related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execution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or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performance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contract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which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subject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party</w:t>
      </w:r>
      <w:proofErr w:type="spellEnd"/>
      <w:r>
        <w:rPr>
          <w:color w:val="231F20"/>
        </w:rPr>
        <w:t>,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if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necessary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process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personal</w:t>
      </w:r>
      <w:proofErr w:type="spellEnd"/>
      <w:r>
        <w:rPr>
          <w:color w:val="231F20"/>
        </w:rPr>
        <w:t xml:space="preserve"> data </w:t>
      </w:r>
      <w:proofErr w:type="spellStart"/>
      <w:r>
        <w:rPr>
          <w:color w:val="231F20"/>
        </w:rPr>
        <w:t>for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fulfillment</w:t>
      </w:r>
      <w:proofErr w:type="spellEnd"/>
      <w:r>
        <w:rPr>
          <w:color w:val="231F20"/>
        </w:rPr>
        <w:t xml:space="preserve"> of a legal </w:t>
      </w:r>
      <w:proofErr w:type="spellStart"/>
      <w:r>
        <w:rPr>
          <w:color w:val="231F20"/>
        </w:rPr>
        <w:t>obligation</w:t>
      </w:r>
      <w:proofErr w:type="spellEnd"/>
      <w:r>
        <w:rPr>
          <w:color w:val="231F20"/>
        </w:rPr>
        <w:t xml:space="preserve"> of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</w:rPr>
        <w:t xml:space="preserve"> data </w:t>
      </w:r>
      <w:proofErr w:type="spellStart"/>
      <w:r>
        <w:rPr>
          <w:color w:val="231F20"/>
        </w:rPr>
        <w:t>controller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or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if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processing</w:t>
      </w:r>
      <w:proofErr w:type="spellEnd"/>
      <w:r>
        <w:rPr>
          <w:color w:val="231F20"/>
        </w:rPr>
        <w:t xml:space="preserve"> data is </w:t>
      </w:r>
      <w:proofErr w:type="spellStart"/>
      <w:r>
        <w:rPr>
          <w:color w:val="231F20"/>
        </w:rPr>
        <w:t>mandatory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for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legitimate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interests</w:t>
      </w:r>
      <w:proofErr w:type="spellEnd"/>
      <w:r>
        <w:rPr>
          <w:color w:val="231F20"/>
        </w:rPr>
        <w:t xml:space="preserve"> of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</w:rPr>
        <w:t xml:space="preserve"> data </w:t>
      </w:r>
      <w:proofErr w:type="spellStart"/>
      <w:r>
        <w:rPr>
          <w:color w:val="231F20"/>
        </w:rPr>
        <w:t>controller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provided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that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fundamental</w:t>
      </w:r>
      <w:proofErr w:type="spell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rights</w:t>
      </w:r>
      <w:proofErr w:type="spell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and</w:t>
      </w:r>
      <w:proofErr w:type="spell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freedoms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subject</w:t>
      </w:r>
      <w:proofErr w:type="spell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are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impaired</w:t>
      </w:r>
      <w:proofErr w:type="spellEnd"/>
      <w:r>
        <w:rPr>
          <w:color w:val="231F20"/>
        </w:rPr>
        <w:t>.</w:t>
      </w:r>
    </w:p>
    <w:p w:rsidR="004151B7" w:rsidRDefault="002B478B">
      <w:pPr>
        <w:pStyle w:val="Balk1"/>
        <w:spacing w:line="376" w:lineRule="auto"/>
        <w:ind w:right="1418"/>
      </w:pPr>
      <w:proofErr w:type="spellStart"/>
      <w:r>
        <w:rPr>
          <w:color w:val="231F20"/>
        </w:rPr>
        <w:t>Rights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Personal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Subject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listed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Article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11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Law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No.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6698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Protection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Personal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Data</w:t>
      </w:r>
    </w:p>
    <w:p w:rsidR="004151B7" w:rsidRPr="00C21434" w:rsidRDefault="002B478B" w:rsidP="00C21434">
      <w:pPr>
        <w:pStyle w:val="GvdeMetni"/>
        <w:spacing w:line="376" w:lineRule="auto"/>
        <w:ind w:left="95" w:right="101"/>
        <w:jc w:val="both"/>
        <w:rPr>
          <w:color w:val="231F20"/>
          <w:spacing w:val="-2"/>
        </w:rPr>
      </w:pPr>
      <w:proofErr w:type="spellStart"/>
      <w:r>
        <w:rPr>
          <w:color w:val="231F20"/>
        </w:rPr>
        <w:t>In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event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that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you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have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request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related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your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rights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forth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Article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11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Law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No.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6698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  <w:spacing w:val="-2"/>
        </w:rPr>
        <w:t>data</w:t>
      </w:r>
      <w:proofErr w:type="gram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subject</w:t>
      </w:r>
      <w:proofErr w:type="spellEnd"/>
      <w:r>
        <w:rPr>
          <w:color w:val="231F20"/>
          <w:spacing w:val="-2"/>
        </w:rPr>
        <w:t xml:space="preserve">, </w:t>
      </w:r>
      <w:proofErr w:type="spellStart"/>
      <w:r>
        <w:rPr>
          <w:color w:val="231F20"/>
          <w:spacing w:val="-2"/>
        </w:rPr>
        <w:t>you</w:t>
      </w:r>
      <w:proofErr w:type="spellEnd"/>
      <w:r>
        <w:rPr>
          <w:color w:val="231F20"/>
          <w:spacing w:val="-2"/>
        </w:rPr>
        <w:t xml:space="preserve"> can </w:t>
      </w:r>
      <w:proofErr w:type="spellStart"/>
      <w:r>
        <w:rPr>
          <w:color w:val="231F20"/>
          <w:spacing w:val="-2"/>
        </w:rPr>
        <w:t xml:space="preserve">obtain information from the website</w:t>
      </w:r>
      <w:proofErr w:type="spellEnd"/>
      <w:r>
        <w:rPr>
          <w:color w:val="231F20"/>
          <w:spacing w:val="-2"/>
        </w:rPr>
        <w:t xml:space="preserve"/>
      </w:r>
      <w:proofErr w:type="spellStart"/>
      <w:r>
        <w:rPr>
          <w:color w:val="231F20"/>
          <w:spacing w:val="-2"/>
        </w:rPr>
        <w:t xml:space="preserve"/>
      </w:r>
      <w:proofErr w:type="spellEnd"/>
      <w:r>
        <w:rPr>
          <w:color w:val="231F20"/>
          <w:spacing w:val="-2"/>
        </w:rPr>
        <w:t xml:space="preserve"/>
      </w:r>
      <w:proofErr w:type="spellStart"/>
      <w:r>
        <w:rPr>
          <w:color w:val="231F20"/>
          <w:spacing w:val="-2"/>
        </w:rPr>
        <w:t xml:space="preserve"/>
      </w:r>
      <w:proofErr w:type="spellEnd"/>
      <w:r>
        <w:rPr>
          <w:color w:val="231F20"/>
          <w:spacing w:val="-2"/>
        </w:rPr>
        <w:t xml:space="preserve"/>
      </w:r>
      <w:proofErr w:type="spellStart"/>
      <w:r>
        <w:rPr>
          <w:color w:val="231F20"/>
          <w:spacing w:val="-2"/>
        </w:rPr>
        <w:t xml:space="preserve"/>
      </w:r>
      <w:proofErr w:type="spellEnd"/>
      <w:r>
        <w:rPr>
          <w:color w:val="231F20"/>
          <w:spacing w:val="-2"/>
        </w:rPr>
        <w:t xml:space="preserve"/>
      </w:r>
      <w:proofErr w:type="spellStart"/>
      <w:r>
        <w:rPr>
          <w:color w:val="231F20"/>
          <w:spacing w:val="-2"/>
        </w:rPr>
        <w:t xml:space="preserve"/>
      </w:r>
      <w:proofErr w:type="spellEnd"/>
      <w:r>
        <w:rPr>
          <w:color w:val="231F20"/>
          <w:spacing w:val="-2"/>
        </w:rPr>
        <w:t xml:space="preserve"/>
      </w:r>
      <w:proofErr w:type="spellStart"/>
      <w:r>
        <w:rPr>
          <w:color w:val="231F20"/>
          <w:spacing w:val="-2"/>
        </w:rPr>
        <w:t xml:space="preserve"/>
      </w:r>
      <w:proofErr w:type="spellEnd"/>
      <w:r>
        <w:rPr>
          <w:color w:val="231F20"/>
          <w:spacing w:val="-2"/>
        </w:rPr>
        <w:t xml:space="preserve"/>
      </w:r>
      <w:proofErr w:type="spellStart"/>
      <w:r>
        <w:rPr>
          <w:color w:val="231F20"/>
          <w:spacing w:val="-2"/>
        </w:rPr>
        <w:t xml:space="preserve"/>
      </w:r>
      <w:proofErr w:type="spellEnd"/>
      <w:r>
        <w:rPr>
          <w:color w:val="231F20"/>
          <w:spacing w:val="-2"/>
        </w:rPr>
        <w:t xml:space="preserve"/>
      </w:r>
      <w:proofErr w:type="spellStart"/>
      <w:r>
        <w:rPr>
          <w:color w:val="231F20"/>
          <w:spacing w:val="-2"/>
        </w:rPr>
        <w:t xml:space="preserve"/>
      </w:r>
      <w:proofErr w:type="spellEnd"/>
      <w:r>
        <w:rPr>
          <w:color w:val="231F20"/>
          <w:spacing w:val="40"/>
        </w:rPr>
        <w:t xml:space="preserve"/>
      </w:r>
      <w:proofErr w:type="spellStart"/>
      <w:r>
        <w:rPr>
          <w:color w:val="231F20"/>
          <w:spacing w:val="-2"/>
        </w:rPr>
        <w:t xml:space="preserve"/>
      </w:r>
      <w:proofErr w:type="spellEnd"/>
      <w:r>
        <w:rPr>
          <w:color w:val="231F20"/>
          <w:spacing w:val="-2"/>
        </w:rPr>
        <w:t xml:space="preserve"/>
      </w:r>
      <w:proofErr w:type="spellStart"/>
      <w:r>
        <w:rPr>
          <w:color w:val="231F20"/>
          <w:spacing w:val="-2"/>
        </w:rPr>
        <w:t xml:space="preserve"/>
      </w:r>
      <w:proofErr w:type="spellEnd"/>
      <w:r>
        <w:rPr>
          <w:color w:val="231F20"/>
          <w:spacing w:val="-2"/>
        </w:rPr>
        <w:t xml:space="preserve"> </w:t>
      </w:r>
      <w:hyperlink r:id="rId7" w:history="1">
        <w:r w:rsidR="00C21434" w:rsidRPr="00596A50">
          <w:rPr>
            <w:rStyle w:val="Kpr"/>
            <w:spacing w:val="-2"/>
          </w:rPr>
          <w:t>www.lovinn.com</w:t>
        </w:r>
      </w:hyperlink>
      <w:r w:rsidR="00C21434">
        <w:rPr>
          <w:color w:val="231F20"/>
          <w:spacing w:val="-2"/>
        </w:rPr>
        <w:t>.tr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or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reception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desk</w:t>
      </w:r>
      <w:proofErr w:type="spellEnd"/>
      <w:r>
        <w:rPr>
          <w:color w:val="231F20"/>
          <w:spacing w:val="-2"/>
        </w:rPr>
        <w:t xml:space="preserve">, </w:t>
      </w:r>
      <w:proofErr w:type="spellStart"/>
      <w:r>
        <w:rPr>
          <w:color w:val="231F20"/>
          <w:spacing w:val="-2"/>
        </w:rPr>
        <w:t>and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submit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your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application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to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the</w:t>
      </w:r>
      <w:proofErr w:type="spellEnd"/>
      <w:r>
        <w:rPr>
          <w:color w:val="231F20"/>
          <w:spacing w:val="-2"/>
        </w:rPr>
        <w:t xml:space="preserve"> Data Controller </w:t>
      </w:r>
      <w:proofErr w:type="spellStart"/>
      <w:r>
        <w:rPr>
          <w:color w:val="231F20"/>
          <w:spacing w:val="-2"/>
        </w:rPr>
        <w:t>by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  <w:spacing w:val="-2"/>
        </w:rPr>
        <w:t>sending</w:t>
      </w:r>
      <w:proofErr w:type="spellEnd"/>
      <w:r>
        <w:rPr>
          <w:color w:val="231F20"/>
          <w:spacing w:val="-2"/>
        </w:rPr>
        <w:t xml:space="preserve"> it </w:t>
      </w:r>
      <w:proofErr w:type="spellStart"/>
      <w:r>
        <w:rPr>
          <w:color w:val="231F20"/>
          <w:spacing w:val="-2"/>
        </w:rPr>
        <w:t>via</w:t>
      </w:r>
      <w:proofErr w:type="spellEnd"/>
      <w:r>
        <w:rPr>
          <w:color w:val="231F20"/>
          <w:spacing w:val="-2"/>
        </w:rPr>
        <w:t xml:space="preserve"> a </w:t>
      </w:r>
      <w:proofErr w:type="spellStart"/>
      <w:r>
        <w:rPr>
          <w:color w:val="231F20"/>
          <w:spacing w:val="-2"/>
        </w:rPr>
        <w:t>message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to</w:t>
      </w:r>
      <w:proofErr w:type="spellEnd"/>
      <w:r>
        <w:rPr>
          <w:color w:val="231F20"/>
          <w:spacing w:val="-2"/>
        </w:rPr>
        <w:t xml:space="preserve"> be sent </w:t>
      </w:r>
      <w:proofErr w:type="spellStart"/>
      <w:r>
        <w:rPr>
          <w:color w:val="231F20"/>
          <w:spacing w:val="-2"/>
        </w:rPr>
        <w:t>to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our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website</w:t>
      </w:r>
      <w:proofErr w:type="spellEnd"/>
      <w:r>
        <w:rPr>
          <w:color w:val="231F20"/>
          <w:spacing w:val="-2"/>
        </w:rPr>
        <w:t xml:space="preserve"> </w:t>
      </w:r>
      <w:hyperlink r:id="rId8" w:tgtFrame="_blank" w:history="1">
        <w:r w:rsidR="00114682">
          <w:rPr>
            <w:rStyle w:val="Kpr"/>
            <w:rFonts w:ascii="Calibri" w:hAnsi="Calibri" w:cs="Calibri"/>
            <w:shd w:val="clear" w:color="auto" w:fill="FFFFFF"/>
          </w:rPr>
          <w:t>tmryatirim@hs02.kep.tr</w:t>
        </w:r>
      </w:hyperlink>
      <w:r>
        <w:rPr>
          <w:color w:val="231F20"/>
          <w:spacing w:val="-2"/>
        </w:rPr>
        <w:t xml:space="preserve"> KEP </w:t>
      </w:r>
      <w:proofErr w:type="spellStart"/>
      <w:r>
        <w:rPr>
          <w:color w:val="231F20"/>
          <w:spacing w:val="-2"/>
        </w:rPr>
        <w:t>which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should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meet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the</w:t>
      </w:r>
      <w:proofErr w:type="spellEnd"/>
      <w:r>
        <w:rPr>
          <w:color w:val="231F20"/>
          <w:spacing w:val="40"/>
        </w:rPr>
        <w:t xml:space="preserve"> </w:t>
      </w:r>
      <w:r>
        <w:rPr>
          <w:color w:val="231F20"/>
        </w:rPr>
        <w:t>minimum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conditions</w:t>
      </w:r>
      <w:proofErr w:type="spell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provided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Communiqué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Principles</w:t>
      </w:r>
      <w:proofErr w:type="spell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and</w:t>
      </w:r>
      <w:proofErr w:type="spell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Procedures</w:t>
      </w:r>
      <w:proofErr w:type="spell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or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</w:p>
    <w:p w:rsidR="004151B7" w:rsidRDefault="004151B7">
      <w:pPr>
        <w:pStyle w:val="GvdeMetni"/>
        <w:spacing w:line="376" w:lineRule="auto"/>
        <w:jc w:val="both"/>
        <w:sectPr w:rsidR="004151B7">
          <w:type w:val="continuous"/>
          <w:pgSz w:w="11910" w:h="17010"/>
          <w:pgMar w:top="1360" w:right="708" w:bottom="280" w:left="708" w:header="708" w:footer="708" w:gutter="0"/>
          <w:cols w:num="2" w:space="708" w:equalWidth="0">
            <w:col w:w="5173" w:space="45"/>
            <w:col w:w="5276"/>
          </w:cols>
        </w:sectPr>
      </w:pPr>
    </w:p>
    <w:p w:rsidR="004151B7" w:rsidRDefault="002B478B">
      <w:pPr>
        <w:pStyle w:val="GvdeMetni"/>
        <w:spacing w:line="119" w:lineRule="exact"/>
        <w:ind w:left="95"/>
      </w:pPr>
      <w:r>
        <w:rPr>
          <w:noProof/>
          <w:lang w:eastAsia="tr-TR"/>
        </w:rPr>
        <w:lastRenderedPageBreak/>
        <mc:AlternateContent>
          <mc:Choice Requires="wpg">
            <w:drawing>
              <wp:anchor distT="0" distB="0" distL="0" distR="0" simplePos="0" relativeHeight="48752281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-381</wp:posOffset>
                </wp:positionV>
                <wp:extent cx="7546340" cy="1079627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6340" cy="10796270"/>
                          <a:chOff x="0" y="0"/>
                          <a:chExt cx="7546340" cy="10796270"/>
                        </a:xfrm>
                      </wpg:grpSpPr>
                      <wps:wsp>
                        <wps:cNvPr id="13" name="Graphic 12"/>
                        <wps:cNvSpPr/>
                        <wps:spPr>
                          <a:xfrm>
                            <a:off x="4000" y="1587"/>
                            <a:ext cx="7540625" cy="1079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0625" h="10793095">
                                <a:moveTo>
                                  <a:pt x="7540294" y="10792688"/>
                                </a:moveTo>
                                <a:lnTo>
                                  <a:pt x="0" y="10792688"/>
                                </a:lnTo>
                                <a:lnTo>
                                  <a:pt x="0" y="0"/>
                                </a:lnTo>
                                <a:lnTo>
                                  <a:pt x="7540294" y="0"/>
                                </a:lnTo>
                                <a:lnTo>
                                  <a:pt x="7540294" y="107926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3"/>
                        <wps:cNvSpPr/>
                        <wps:spPr>
                          <a:xfrm>
                            <a:off x="0" y="380"/>
                            <a:ext cx="3779520" cy="151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9520" h="1510665">
                                <a:moveTo>
                                  <a:pt x="3779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0283"/>
                                </a:lnTo>
                                <a:lnTo>
                                  <a:pt x="3779100" y="1510283"/>
                                </a:lnTo>
                                <a:lnTo>
                                  <a:pt x="3779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4F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4"/>
                        <wps:cNvSpPr/>
                        <wps:spPr>
                          <a:xfrm>
                            <a:off x="1323619" y="503516"/>
                            <a:ext cx="662940" cy="593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940" h="593725">
                                <a:moveTo>
                                  <a:pt x="562762" y="463969"/>
                                </a:moveTo>
                                <a:lnTo>
                                  <a:pt x="559320" y="463969"/>
                                </a:lnTo>
                                <a:lnTo>
                                  <a:pt x="536854" y="504913"/>
                                </a:lnTo>
                                <a:lnTo>
                                  <a:pt x="508419" y="533869"/>
                                </a:lnTo>
                                <a:lnTo>
                                  <a:pt x="474510" y="551078"/>
                                </a:lnTo>
                                <a:lnTo>
                                  <a:pt x="435610" y="556755"/>
                                </a:lnTo>
                                <a:lnTo>
                                  <a:pt x="405142" y="553707"/>
                                </a:lnTo>
                                <a:lnTo>
                                  <a:pt x="367842" y="542683"/>
                                </a:lnTo>
                                <a:lnTo>
                                  <a:pt x="319735" y="520865"/>
                                </a:lnTo>
                                <a:lnTo>
                                  <a:pt x="256895" y="485444"/>
                                </a:lnTo>
                                <a:lnTo>
                                  <a:pt x="189014" y="446786"/>
                                </a:lnTo>
                                <a:lnTo>
                                  <a:pt x="165646" y="436994"/>
                                </a:lnTo>
                                <a:lnTo>
                                  <a:pt x="141871" y="429704"/>
                                </a:lnTo>
                                <a:lnTo>
                                  <a:pt x="117614" y="425145"/>
                                </a:lnTo>
                                <a:lnTo>
                                  <a:pt x="92798" y="423583"/>
                                </a:lnTo>
                                <a:lnTo>
                                  <a:pt x="92798" y="77825"/>
                                </a:lnTo>
                                <a:lnTo>
                                  <a:pt x="94996" y="48679"/>
                                </a:lnTo>
                                <a:lnTo>
                                  <a:pt x="102031" y="28956"/>
                                </a:lnTo>
                                <a:lnTo>
                                  <a:pt x="114541" y="17780"/>
                                </a:lnTo>
                                <a:lnTo>
                                  <a:pt x="133172" y="14249"/>
                                </a:lnTo>
                                <a:lnTo>
                                  <a:pt x="133172" y="11684"/>
                                </a:lnTo>
                                <a:lnTo>
                                  <a:pt x="0" y="11684"/>
                                </a:lnTo>
                                <a:lnTo>
                                  <a:pt x="0" y="14249"/>
                                </a:lnTo>
                                <a:lnTo>
                                  <a:pt x="18630" y="17780"/>
                                </a:lnTo>
                                <a:lnTo>
                                  <a:pt x="31153" y="28956"/>
                                </a:lnTo>
                                <a:lnTo>
                                  <a:pt x="38188" y="48679"/>
                                </a:lnTo>
                                <a:lnTo>
                                  <a:pt x="40386" y="77825"/>
                                </a:lnTo>
                                <a:lnTo>
                                  <a:pt x="40386" y="371170"/>
                                </a:lnTo>
                                <a:lnTo>
                                  <a:pt x="38188" y="400316"/>
                                </a:lnTo>
                                <a:lnTo>
                                  <a:pt x="31153" y="420027"/>
                                </a:lnTo>
                                <a:lnTo>
                                  <a:pt x="18630" y="431215"/>
                                </a:lnTo>
                                <a:lnTo>
                                  <a:pt x="0" y="434746"/>
                                </a:lnTo>
                                <a:lnTo>
                                  <a:pt x="0" y="437324"/>
                                </a:lnTo>
                                <a:lnTo>
                                  <a:pt x="36080" y="437324"/>
                                </a:lnTo>
                                <a:lnTo>
                                  <a:pt x="70472" y="439521"/>
                                </a:lnTo>
                                <a:lnTo>
                                  <a:pt x="98488" y="445909"/>
                                </a:lnTo>
                                <a:lnTo>
                                  <a:pt x="123444" y="456171"/>
                                </a:lnTo>
                                <a:lnTo>
                                  <a:pt x="148640" y="469976"/>
                                </a:lnTo>
                                <a:lnTo>
                                  <a:pt x="249161" y="528396"/>
                                </a:lnTo>
                                <a:lnTo>
                                  <a:pt x="311162" y="561441"/>
                                </a:lnTo>
                                <a:lnTo>
                                  <a:pt x="359130" y="581342"/>
                                </a:lnTo>
                                <a:lnTo>
                                  <a:pt x="396798" y="591108"/>
                                </a:lnTo>
                                <a:lnTo>
                                  <a:pt x="427863" y="593699"/>
                                </a:lnTo>
                                <a:lnTo>
                                  <a:pt x="473951" y="586828"/>
                                </a:lnTo>
                                <a:lnTo>
                                  <a:pt x="510463" y="564591"/>
                                </a:lnTo>
                                <a:lnTo>
                                  <a:pt x="539394" y="524459"/>
                                </a:lnTo>
                                <a:lnTo>
                                  <a:pt x="562762" y="463969"/>
                                </a:lnTo>
                                <a:close/>
                              </a:path>
                              <a:path w="662940" h="593725">
                                <a:moveTo>
                                  <a:pt x="662317" y="226822"/>
                                </a:moveTo>
                                <a:lnTo>
                                  <a:pt x="657656" y="180327"/>
                                </a:lnTo>
                                <a:lnTo>
                                  <a:pt x="644271" y="137375"/>
                                </a:lnTo>
                                <a:lnTo>
                                  <a:pt x="622985" y="98793"/>
                                </a:lnTo>
                                <a:lnTo>
                                  <a:pt x="607326" y="80352"/>
                                </a:lnTo>
                                <a:lnTo>
                                  <a:pt x="607326" y="248297"/>
                                </a:lnTo>
                                <a:lnTo>
                                  <a:pt x="601916" y="300850"/>
                                </a:lnTo>
                                <a:lnTo>
                                  <a:pt x="586447" y="346786"/>
                                </a:lnTo>
                                <a:lnTo>
                                  <a:pt x="562000" y="384797"/>
                                </a:lnTo>
                                <a:lnTo>
                                  <a:pt x="529678" y="413575"/>
                                </a:lnTo>
                                <a:lnTo>
                                  <a:pt x="490474" y="431850"/>
                                </a:lnTo>
                                <a:lnTo>
                                  <a:pt x="490245" y="431850"/>
                                </a:lnTo>
                                <a:lnTo>
                                  <a:pt x="445795" y="438175"/>
                                </a:lnTo>
                                <a:lnTo>
                                  <a:pt x="400481" y="431850"/>
                                </a:lnTo>
                                <a:lnTo>
                                  <a:pt x="358889" y="413905"/>
                                </a:lnTo>
                                <a:lnTo>
                                  <a:pt x="322199" y="385826"/>
                                </a:lnTo>
                                <a:lnTo>
                                  <a:pt x="291592" y="349161"/>
                                </a:lnTo>
                                <a:lnTo>
                                  <a:pt x="268262" y="305422"/>
                                </a:lnTo>
                                <a:lnTo>
                                  <a:pt x="253403" y="256120"/>
                                </a:lnTo>
                                <a:lnTo>
                                  <a:pt x="248183" y="202768"/>
                                </a:lnTo>
                                <a:lnTo>
                                  <a:pt x="253695" y="149301"/>
                                </a:lnTo>
                                <a:lnTo>
                                  <a:pt x="269430" y="102400"/>
                                </a:lnTo>
                                <a:lnTo>
                                  <a:pt x="294144" y="63474"/>
                                </a:lnTo>
                                <a:lnTo>
                                  <a:pt x="326593" y="33921"/>
                                </a:lnTo>
                                <a:lnTo>
                                  <a:pt x="365531" y="15163"/>
                                </a:lnTo>
                                <a:lnTo>
                                  <a:pt x="409714" y="8597"/>
                                </a:lnTo>
                                <a:lnTo>
                                  <a:pt x="454761" y="15163"/>
                                </a:lnTo>
                                <a:lnTo>
                                  <a:pt x="496227" y="33731"/>
                                </a:lnTo>
                                <a:lnTo>
                                  <a:pt x="532930" y="62636"/>
                                </a:lnTo>
                                <a:lnTo>
                                  <a:pt x="563626" y="100215"/>
                                </a:lnTo>
                                <a:lnTo>
                                  <a:pt x="587082" y="144792"/>
                                </a:lnTo>
                                <a:lnTo>
                                  <a:pt x="602056" y="194716"/>
                                </a:lnTo>
                                <a:lnTo>
                                  <a:pt x="607326" y="248297"/>
                                </a:lnTo>
                                <a:lnTo>
                                  <a:pt x="607326" y="80352"/>
                                </a:lnTo>
                                <a:lnTo>
                                  <a:pt x="594652" y="65405"/>
                                </a:lnTo>
                                <a:lnTo>
                                  <a:pt x="560108" y="38011"/>
                                </a:lnTo>
                                <a:lnTo>
                                  <a:pt x="520217" y="17437"/>
                                </a:lnTo>
                                <a:lnTo>
                                  <a:pt x="489889" y="8597"/>
                                </a:lnTo>
                                <a:lnTo>
                                  <a:pt x="475818" y="4495"/>
                                </a:lnTo>
                                <a:lnTo>
                                  <a:pt x="427761" y="0"/>
                                </a:lnTo>
                                <a:lnTo>
                                  <a:pt x="379679" y="4495"/>
                                </a:lnTo>
                                <a:lnTo>
                                  <a:pt x="335280" y="17437"/>
                                </a:lnTo>
                                <a:lnTo>
                                  <a:pt x="295389" y="38011"/>
                                </a:lnTo>
                                <a:lnTo>
                                  <a:pt x="260845" y="65405"/>
                                </a:lnTo>
                                <a:lnTo>
                                  <a:pt x="232511" y="98793"/>
                                </a:lnTo>
                                <a:lnTo>
                                  <a:pt x="211226" y="137375"/>
                                </a:lnTo>
                                <a:lnTo>
                                  <a:pt x="197840" y="180327"/>
                                </a:lnTo>
                                <a:lnTo>
                                  <a:pt x="193192" y="226822"/>
                                </a:lnTo>
                                <a:lnTo>
                                  <a:pt x="197764" y="272288"/>
                                </a:lnTo>
                                <a:lnTo>
                                  <a:pt x="210985" y="314109"/>
                                </a:lnTo>
                                <a:lnTo>
                                  <a:pt x="232067" y="351536"/>
                                </a:lnTo>
                                <a:lnTo>
                                  <a:pt x="260210" y="383832"/>
                                </a:lnTo>
                                <a:lnTo>
                                  <a:pt x="294627" y="410260"/>
                                </a:lnTo>
                                <a:lnTo>
                                  <a:pt x="334556" y="430047"/>
                                </a:lnTo>
                                <a:lnTo>
                                  <a:pt x="379196" y="442468"/>
                                </a:lnTo>
                                <a:lnTo>
                                  <a:pt x="427761" y="446773"/>
                                </a:lnTo>
                                <a:lnTo>
                                  <a:pt x="476313" y="442468"/>
                                </a:lnTo>
                                <a:lnTo>
                                  <a:pt x="491731" y="438175"/>
                                </a:lnTo>
                                <a:lnTo>
                                  <a:pt x="520941" y="430047"/>
                                </a:lnTo>
                                <a:lnTo>
                                  <a:pt x="560870" y="410260"/>
                                </a:lnTo>
                                <a:lnTo>
                                  <a:pt x="595287" y="383832"/>
                                </a:lnTo>
                                <a:lnTo>
                                  <a:pt x="623430" y="351536"/>
                                </a:lnTo>
                                <a:lnTo>
                                  <a:pt x="644512" y="314109"/>
                                </a:lnTo>
                                <a:lnTo>
                                  <a:pt x="657733" y="272288"/>
                                </a:lnTo>
                                <a:lnTo>
                                  <a:pt x="662317" y="2268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5"/>
                        <wps:cNvSpPr/>
                        <wps:spPr>
                          <a:xfrm>
                            <a:off x="2511361" y="517130"/>
                            <a:ext cx="92964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9640" h="424180">
                                <a:moveTo>
                                  <a:pt x="132219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2552"/>
                                </a:lnTo>
                                <a:lnTo>
                                  <a:pt x="18389" y="6032"/>
                                </a:lnTo>
                                <a:lnTo>
                                  <a:pt x="30734" y="17056"/>
                                </a:lnTo>
                                <a:lnTo>
                                  <a:pt x="37668" y="36512"/>
                                </a:lnTo>
                                <a:lnTo>
                                  <a:pt x="39839" y="65265"/>
                                </a:lnTo>
                                <a:lnTo>
                                  <a:pt x="39839" y="358521"/>
                                </a:lnTo>
                                <a:lnTo>
                                  <a:pt x="37668" y="387273"/>
                                </a:lnTo>
                                <a:lnTo>
                                  <a:pt x="30734" y="406730"/>
                                </a:lnTo>
                                <a:lnTo>
                                  <a:pt x="18389" y="417753"/>
                                </a:lnTo>
                                <a:lnTo>
                                  <a:pt x="0" y="421246"/>
                                </a:lnTo>
                                <a:lnTo>
                                  <a:pt x="0" y="423786"/>
                                </a:lnTo>
                                <a:lnTo>
                                  <a:pt x="132219" y="423786"/>
                                </a:lnTo>
                                <a:lnTo>
                                  <a:pt x="132219" y="421246"/>
                                </a:lnTo>
                                <a:lnTo>
                                  <a:pt x="113703" y="417753"/>
                                </a:lnTo>
                                <a:lnTo>
                                  <a:pt x="101079" y="406730"/>
                                </a:lnTo>
                                <a:lnTo>
                                  <a:pt x="93853" y="387273"/>
                                </a:lnTo>
                                <a:lnTo>
                                  <a:pt x="91541" y="358521"/>
                                </a:lnTo>
                                <a:lnTo>
                                  <a:pt x="91541" y="65265"/>
                                </a:lnTo>
                                <a:lnTo>
                                  <a:pt x="93853" y="36512"/>
                                </a:lnTo>
                                <a:lnTo>
                                  <a:pt x="101079" y="17056"/>
                                </a:lnTo>
                                <a:lnTo>
                                  <a:pt x="113703" y="6032"/>
                                </a:lnTo>
                                <a:lnTo>
                                  <a:pt x="132219" y="2552"/>
                                </a:lnTo>
                                <a:lnTo>
                                  <a:pt x="132219" y="12"/>
                                </a:lnTo>
                                <a:close/>
                              </a:path>
                              <a:path w="929640" h="424180">
                                <a:moveTo>
                                  <a:pt x="533425" y="0"/>
                                </a:moveTo>
                                <a:lnTo>
                                  <a:pt x="444423" y="0"/>
                                </a:lnTo>
                                <a:lnTo>
                                  <a:pt x="444423" y="2540"/>
                                </a:lnTo>
                                <a:lnTo>
                                  <a:pt x="462800" y="6019"/>
                                </a:lnTo>
                                <a:lnTo>
                                  <a:pt x="475145" y="17056"/>
                                </a:lnTo>
                                <a:lnTo>
                                  <a:pt x="482079" y="36512"/>
                                </a:lnTo>
                                <a:lnTo>
                                  <a:pt x="484251" y="65252"/>
                                </a:lnTo>
                                <a:lnTo>
                                  <a:pt x="484251" y="341566"/>
                                </a:lnTo>
                                <a:lnTo>
                                  <a:pt x="244398" y="0"/>
                                </a:lnTo>
                                <a:lnTo>
                                  <a:pt x="159639" y="0"/>
                                </a:lnTo>
                                <a:lnTo>
                                  <a:pt x="159639" y="2540"/>
                                </a:lnTo>
                                <a:lnTo>
                                  <a:pt x="178015" y="6019"/>
                                </a:lnTo>
                                <a:lnTo>
                                  <a:pt x="190360" y="17056"/>
                                </a:lnTo>
                                <a:lnTo>
                                  <a:pt x="197307" y="36512"/>
                                </a:lnTo>
                                <a:lnTo>
                                  <a:pt x="199478" y="65252"/>
                                </a:lnTo>
                                <a:lnTo>
                                  <a:pt x="199478" y="358521"/>
                                </a:lnTo>
                                <a:lnTo>
                                  <a:pt x="197307" y="387273"/>
                                </a:lnTo>
                                <a:lnTo>
                                  <a:pt x="190360" y="406730"/>
                                </a:lnTo>
                                <a:lnTo>
                                  <a:pt x="178015" y="417766"/>
                                </a:lnTo>
                                <a:lnTo>
                                  <a:pt x="159639" y="421246"/>
                                </a:lnTo>
                                <a:lnTo>
                                  <a:pt x="159639" y="423786"/>
                                </a:lnTo>
                                <a:lnTo>
                                  <a:pt x="248627" y="423786"/>
                                </a:lnTo>
                                <a:lnTo>
                                  <a:pt x="248627" y="421246"/>
                                </a:lnTo>
                                <a:lnTo>
                                  <a:pt x="230111" y="417766"/>
                                </a:lnTo>
                                <a:lnTo>
                                  <a:pt x="217474" y="406730"/>
                                </a:lnTo>
                                <a:lnTo>
                                  <a:pt x="210248" y="387273"/>
                                </a:lnTo>
                                <a:lnTo>
                                  <a:pt x="207949" y="358521"/>
                                </a:lnTo>
                                <a:lnTo>
                                  <a:pt x="207949" y="37287"/>
                                </a:lnTo>
                                <a:lnTo>
                                  <a:pt x="480021" y="423786"/>
                                </a:lnTo>
                                <a:lnTo>
                                  <a:pt x="492734" y="408533"/>
                                </a:lnTo>
                                <a:lnTo>
                                  <a:pt x="492734" y="65252"/>
                                </a:lnTo>
                                <a:lnTo>
                                  <a:pt x="495033" y="36512"/>
                                </a:lnTo>
                                <a:lnTo>
                                  <a:pt x="502272" y="17056"/>
                                </a:lnTo>
                                <a:lnTo>
                                  <a:pt x="514908" y="6019"/>
                                </a:lnTo>
                                <a:lnTo>
                                  <a:pt x="533425" y="2540"/>
                                </a:lnTo>
                                <a:lnTo>
                                  <a:pt x="533425" y="0"/>
                                </a:lnTo>
                                <a:close/>
                              </a:path>
                              <a:path w="929640" h="424180">
                                <a:moveTo>
                                  <a:pt x="929309" y="0"/>
                                </a:moveTo>
                                <a:lnTo>
                                  <a:pt x="840308" y="0"/>
                                </a:lnTo>
                                <a:lnTo>
                                  <a:pt x="840308" y="2540"/>
                                </a:lnTo>
                                <a:lnTo>
                                  <a:pt x="858685" y="6019"/>
                                </a:lnTo>
                                <a:lnTo>
                                  <a:pt x="871029" y="17056"/>
                                </a:lnTo>
                                <a:lnTo>
                                  <a:pt x="877963" y="36512"/>
                                </a:lnTo>
                                <a:lnTo>
                                  <a:pt x="880135" y="65252"/>
                                </a:lnTo>
                                <a:lnTo>
                                  <a:pt x="880135" y="341566"/>
                                </a:lnTo>
                                <a:lnTo>
                                  <a:pt x="640283" y="0"/>
                                </a:lnTo>
                                <a:lnTo>
                                  <a:pt x="555523" y="0"/>
                                </a:lnTo>
                                <a:lnTo>
                                  <a:pt x="555523" y="2540"/>
                                </a:lnTo>
                                <a:lnTo>
                                  <a:pt x="573900" y="6019"/>
                                </a:lnTo>
                                <a:lnTo>
                                  <a:pt x="586244" y="17056"/>
                                </a:lnTo>
                                <a:lnTo>
                                  <a:pt x="593191" y="36512"/>
                                </a:lnTo>
                                <a:lnTo>
                                  <a:pt x="595363" y="65252"/>
                                </a:lnTo>
                                <a:lnTo>
                                  <a:pt x="595363" y="358521"/>
                                </a:lnTo>
                                <a:lnTo>
                                  <a:pt x="593191" y="387273"/>
                                </a:lnTo>
                                <a:lnTo>
                                  <a:pt x="586244" y="406730"/>
                                </a:lnTo>
                                <a:lnTo>
                                  <a:pt x="573900" y="417766"/>
                                </a:lnTo>
                                <a:lnTo>
                                  <a:pt x="555523" y="421246"/>
                                </a:lnTo>
                                <a:lnTo>
                                  <a:pt x="555523" y="423786"/>
                                </a:lnTo>
                                <a:lnTo>
                                  <a:pt x="644512" y="423786"/>
                                </a:lnTo>
                                <a:lnTo>
                                  <a:pt x="644512" y="421246"/>
                                </a:lnTo>
                                <a:lnTo>
                                  <a:pt x="625995" y="417766"/>
                                </a:lnTo>
                                <a:lnTo>
                                  <a:pt x="613359" y="406730"/>
                                </a:lnTo>
                                <a:lnTo>
                                  <a:pt x="606132" y="387273"/>
                                </a:lnTo>
                                <a:lnTo>
                                  <a:pt x="603834" y="358521"/>
                                </a:lnTo>
                                <a:lnTo>
                                  <a:pt x="603834" y="37287"/>
                                </a:lnTo>
                                <a:lnTo>
                                  <a:pt x="875906" y="423786"/>
                                </a:lnTo>
                                <a:lnTo>
                                  <a:pt x="888619" y="408533"/>
                                </a:lnTo>
                                <a:lnTo>
                                  <a:pt x="888619" y="65252"/>
                                </a:lnTo>
                                <a:lnTo>
                                  <a:pt x="890917" y="36512"/>
                                </a:lnTo>
                                <a:lnTo>
                                  <a:pt x="898156" y="17056"/>
                                </a:lnTo>
                                <a:lnTo>
                                  <a:pt x="910793" y="6019"/>
                                </a:lnTo>
                                <a:lnTo>
                                  <a:pt x="929309" y="2540"/>
                                </a:lnTo>
                                <a:lnTo>
                                  <a:pt x="9293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6266" y="437772"/>
                            <a:ext cx="77685" cy="1533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7"/>
                        <wps:cNvSpPr/>
                        <wps:spPr>
                          <a:xfrm>
                            <a:off x="1967738" y="515307"/>
                            <a:ext cx="393065" cy="4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426084">
                                <a:moveTo>
                                  <a:pt x="392468" y="0"/>
                                </a:moveTo>
                                <a:lnTo>
                                  <a:pt x="296481" y="0"/>
                                </a:lnTo>
                                <a:lnTo>
                                  <a:pt x="296481" y="2552"/>
                                </a:lnTo>
                                <a:lnTo>
                                  <a:pt x="323818" y="5802"/>
                                </a:lnTo>
                                <a:lnTo>
                                  <a:pt x="338739" y="16457"/>
                                </a:lnTo>
                                <a:lnTo>
                                  <a:pt x="341874" y="35872"/>
                                </a:lnTo>
                                <a:lnTo>
                                  <a:pt x="333857" y="65404"/>
                                </a:lnTo>
                                <a:lnTo>
                                  <a:pt x="218325" y="372935"/>
                                </a:lnTo>
                                <a:lnTo>
                                  <a:pt x="98539" y="48412"/>
                                </a:lnTo>
                                <a:lnTo>
                                  <a:pt x="94440" y="27986"/>
                                </a:lnTo>
                                <a:lnTo>
                                  <a:pt x="100136" y="13695"/>
                                </a:lnTo>
                                <a:lnTo>
                                  <a:pt x="115866" y="5298"/>
                                </a:lnTo>
                                <a:lnTo>
                                  <a:pt x="141871" y="2552"/>
                                </a:lnTo>
                                <a:lnTo>
                                  <a:pt x="1418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52"/>
                                </a:lnTo>
                                <a:lnTo>
                                  <a:pt x="12233" y="5098"/>
                                </a:lnTo>
                                <a:lnTo>
                                  <a:pt x="23356" y="12739"/>
                                </a:lnTo>
                                <a:lnTo>
                                  <a:pt x="33205" y="25478"/>
                                </a:lnTo>
                                <a:lnTo>
                                  <a:pt x="41617" y="43319"/>
                                </a:lnTo>
                                <a:lnTo>
                                  <a:pt x="186042" y="425602"/>
                                </a:lnTo>
                                <a:lnTo>
                                  <a:pt x="207276" y="425602"/>
                                </a:lnTo>
                                <a:lnTo>
                                  <a:pt x="350850" y="42468"/>
                                </a:lnTo>
                                <a:lnTo>
                                  <a:pt x="380110" y="5205"/>
                                </a:lnTo>
                                <a:lnTo>
                                  <a:pt x="392468" y="2552"/>
                                </a:lnTo>
                                <a:lnTo>
                                  <a:pt x="392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136" y="373847"/>
                            <a:ext cx="713415" cy="7124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1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2560" y="2170992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20D7ACE" id="Group 11" o:spid="_x0000_s1026" style="position:absolute;margin-left:0;margin-top:-.05pt;width:594.2pt;height:850.1pt;z-index:-15793664;mso-wrap-distance-left:0;mso-wrap-distance-right:0;mso-position-horizontal-relative:page;mso-position-vertical-relative:page" coordsize="75463,1079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">
                <v:shape id="Graphic 12" o:spid="_x0000_s1027" style="position:absolute;left:40;top:15;width:75406;height:107931;visibility:visible;mso-wrap-style:square;v-text-anchor:top" coordsize="7540625,10793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WV0MMA&#10;AADbAAAADwAAAGRycy9kb3ducmV2LnhtbERPTWvCQBC9C/6HZQRvurGtVqOrSKXQU8VUW49DdkxC&#10;s7Mxu4npv+8WCt7m8T5ntelMKVqqXWFZwWQcgSBOrS44U3D8eB3NQTiPrLG0TAp+yMFm3e+tMNb2&#10;xgdqE5+JEMIuRgW591UspUtzMujGtiIO3MXWBn2AdSZ1jbcQbkr5EEUzabDg0JBjRS85pd9JYxR8&#10;Td/PT5PP03Oy8LJrTrt9c522Sg0H3XYJwlPn7+J/95sO8x/h75dw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WV0MMAAADbAAAADwAAAAAAAAAAAAAAAACYAgAAZHJzL2Rv&#10;d25yZXYueG1sUEsFBgAAAAAEAAQA9QAAAIgDAAAAAA==&#10;" path="m7540294,10792688l,10792688,,,7540294,r,10792688xe" filled="f" strokecolor="#939598" strokeweight=".25pt">
                  <v:path arrowok="t"/>
                </v:shape>
                <v:shape id="Graphic 13" o:spid="_x0000_s1028" style="position:absolute;top:3;width:37795;height:15107;visibility:visible;mso-wrap-style:square;v-text-anchor:top" coordsize="3779520,15106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g+1cIA&#10;AADbAAAADwAAAGRycy9kb3ducmV2LnhtbESP0YrCMBBF3wX/IYywb5oqi5Zuo4iwIKwvrX7A0Ixt&#10;aTPpJlnt/r0RBN9muPfcuZPvRtOLGznfWlawXCQgiCurW64VXM7f8xSED8gae8uk4J887LbTSY6Z&#10;tncu6FaGWsQQ9hkqaEIYMil91ZBBv7ADcdSu1hkMcXW11A7vMdz0cpUka2mw5XihwYEODVVd+Wdi&#10;jWW5P2yuxan42ZzSwnL567pWqY/ZuP8CEWgMb/OLPurIfcLzlziA3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aD7VwgAAANsAAAAPAAAAAAAAAAAAAAAAAJgCAABkcnMvZG93&#10;bnJldi54bWxQSwUGAAAAAAQABAD1AAAAhwMAAAAA&#10;" path="m3779100,l,,,1510283r3779100,l3779100,xe" fillcolor="#4a4f36" stroked="f">
                  <v:path arrowok="t"/>
                </v:shape>
                <v:shape id="Graphic 14" o:spid="_x0000_s1029" style="position:absolute;left:13236;top:5035;width:6629;height:5937;visibility:visible;mso-wrap-style:square;v-text-anchor:top" coordsize="662940,593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/hPMIA&#10;AADbAAAADwAAAGRycy9kb3ducmV2LnhtbERPTWvCQBC9F/wPywje6qaV1JpmI0Uo6MGC0R68Ddnp&#10;JjQ7G7LbGP+9Wyh4m8f7nHw92lYM1PvGsYKneQKCuHK6YaPgdPx4fAXhA7LG1jEpuJKHdTF5yDHT&#10;7sIHGspgRAxhn6GCOoQuk9JXNVn0c9cRR+7b9RZDhL2RusdLDLetfE6SF2mx4dhQY0ebmqqf8tcq&#10;OOCX+RxS3C3CaXluzW6Vus1eqdl0fH8DEWgMd/G/e6vj/BT+fokHy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r+E8wgAAANsAAAAPAAAAAAAAAAAAAAAAAJgCAABkcnMvZG93&#10;bnJldi54bWxQSwUGAAAAAAQABAD1AAAAhwMAAAAA&#10;" path="m562762,463969r-3442,l536854,504913r-28435,28956l474510,551078r-38900,5677l405142,553707,367842,542683,319735,520865,256895,485444,189014,446786r-23368,-9792l141871,429704r-24257,-4559l92798,423583r,-345758l94996,48679r7035,-19723l114541,17780r18631,-3531l133172,11684,,11684r,2565l18630,17780,31153,28956r7035,19723l40386,77825r,293345l38188,400316r-7035,19711l18630,431215,,434746r,2578l36080,437324r34392,2197l98488,445909r24956,10262l148640,469976r100521,58420l311162,561441r47968,19901l396798,591108r31065,2591l473951,586828r36512,-22237l539394,524459r23368,-60490xem662317,226822r-4661,-46495l644271,137375,622985,98793,607326,80352r,167945l601916,300850r-15469,45936l562000,384797r-32322,28778l490474,431850r-229,l445795,438175r-45314,-6325l358889,413905,322199,385826,291592,349161,268262,305422,253403,256120r-5220,-53352l253695,149301r15735,-46901l294144,63474,326593,33921,365531,15163,409714,8597r45047,6566l496227,33731r36703,28905l563626,100215r23456,44577l602056,194716r5270,53581l607326,80352,594652,65405,560108,38011,520217,17437,489889,8597,475818,4495,427761,,379679,4495,335280,17437,295389,38011,260845,65405,232511,98793r-21285,38582l197840,180327r-4648,46495l197764,272288r13221,41821l232067,351536r28143,32296l294627,410260r39929,19787l379196,442468r48565,4305l476313,442468r15418,-4293l520941,430047r39929,-19787l595287,383832r28143,-32296l644512,314109r13221,-41821l662317,226822xe" stroked="f">
                  <v:fill opacity="32896f"/>
                  <v:path arrowok="t"/>
                </v:shape>
                <v:shape id="Graphic 15" o:spid="_x0000_s1030" style="position:absolute;left:25113;top:5171;width:9297;height:4242;visibility:visible;mso-wrap-style:square;v-text-anchor:top" coordsize="929640,424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9NgMIA&#10;AADbAAAADwAAAGRycy9kb3ducmV2LnhtbERPTWvCQBC9C/0PyxS86aYiIqmrSGlRPEiNHuptyI5J&#10;NDsbdjea+uu7BcHbPN7nzBadqcWVnK8sK3gbJiCIc6srLhQc9l+DKQgfkDXWlknBL3lYzF96M0y1&#10;vfGOrlkoRAxhn6KCMoQmldLnJRn0Q9sQR+5kncEQoSukdniL4aaWoySZSIMVx4YSG/ooKb9krVFw&#10;3vx8TqW/u/a4Ha+2GX3f23apVP+1W76DCNSFp/jhXus4fwL/v8QD5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D02AwgAAANsAAAAPAAAAAAAAAAAAAAAAAJgCAABkcnMvZG93&#10;bnJldi54bWxQSwUGAAAAAAQABAD1AAAAhwMAAAAA&#10;" path="m132219,12l,12,,2552,18389,6032,30734,17056r6934,19456l39839,65265r,293256l37668,387273r-6934,19457l18389,417753,,421246r,2540l132219,423786r,-2540l113703,417753,101079,406730,93853,387273,91541,358521r,-293256l93853,36512r7226,-19456l113703,6032,132219,2552r,-2540xem533425,l444423,r,2540l462800,6019r12345,11037l482079,36512r2172,28740l484251,341566,244398,,159639,r,2540l178015,6019r12345,11037l197307,36512r2171,28740l199478,358521r-2171,28752l190360,406730r-12345,11036l159639,421246r,2540l248627,423786r,-2540l230111,417766,217474,406730r-7226,-19457l207949,358521r,-321234l480021,423786r12713,-15253l492734,65252r2299,-28740l502272,17056,514908,6019,533425,2540r,-2540xem929309,l840308,r,2540l858685,6019r12344,11037l877963,36512r2172,28740l880135,341566,640283,,555523,r,2540l573900,6019r12344,11037l593191,36512r2172,28740l595363,358521r-2172,28752l586244,406730r-12344,11036l555523,421246r,2540l644512,423786r,-2540l625995,417766,613359,406730r-7227,-19457l603834,358521r,-321234l875906,423786r12713,-15253l888619,65252r2298,-28740l898156,17056,910793,6019,929309,2540r,-2540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6" o:spid="_x0000_s1031" type="#_x0000_t75" style="position:absolute;left:23762;top:4377;width:777;height:15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K8u7CAAAA2wAAAA8AAABkcnMvZG93bnJldi54bWxET0uLwjAQvgv7H8IseBFN3YOWapRVdkEQ&#10;wfoAj0Mz2xabSWmytf57Iwje5uN7znzZmUq01LjSsoLxKAJBnFldcq7gdPwdxiCcR9ZYWSYFd3Kw&#10;XHz05phoe+OU2oPPRQhhl6CCwvs6kdJlBRl0I1sTB+7PNgZ9gE0udYO3EG4q+RVFE2mw5NBQYE3r&#10;grLr4d8oSHfbatW2l5U97yc/fL8OujgeKNX/7L5nIDx1/i1+uTc6zJ/C85dwgFw8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CvLuwgAAANsAAAAPAAAAAAAAAAAAAAAAAJ8C&#10;AABkcnMvZG93bnJldi54bWxQSwUGAAAAAAQABAD3AAAAjgMAAAAA&#10;">
                  <v:imagedata r:id="rId12" o:title=""/>
                </v:shape>
                <v:shape id="Graphic 17" o:spid="_x0000_s1032" style="position:absolute;left:19677;top:5153;width:3931;height:4260;visibility:visible;mso-wrap-style:square;v-text-anchor:top" coordsize="393065,4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nFLMUA&#10;AADbAAAADwAAAGRycy9kb3ducmV2LnhtbESPQWvCQBCF74X+h2UK3uqmFaxEVxFpodL2oK3gcciO&#10;STA7m+6uSfz3nUPB2wzvzXvfLFaDa1RHIdaeDTyNM1DEhbc1lwZ+vt8eZ6BiQrbYeCYDV4qwWt7f&#10;LTC3vucddftUKgnhmKOBKqU21zoWFTmMY98Si3bywWGSNZTaBuwl3DX6Ocum2mHN0lBhS5uKivP+&#10;4gxM++71+LWla6xnn5fDZvsy+f0IxowehvUcVKIh3cz/1+9W8AVWfpEB9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ycUsxQAAANsAAAAPAAAAAAAAAAAAAAAAAJgCAABkcnMv&#10;ZG93bnJldi54bWxQSwUGAAAAAAQABAD1AAAAigMAAAAA&#10;" path="m392468,l296481,r,2552l323818,5802r14921,10655l341874,35872r-8017,29532l218325,372935,98539,48412,94440,27986r5696,-14291l115866,5298,141871,2552r,-2552l,,,2552,12233,5098r11123,7641l33205,25478r8412,17841l186042,425602r21234,l350850,42468,380110,5205,392468,2552r,-2552xe" stroked="f">
                  <v:fill opacity="32896f"/>
                  <v:path arrowok="t"/>
                </v:shape>
                <v:shape id="Image 18" o:spid="_x0000_s1033" type="#_x0000_t75" style="position:absolute;left:3981;top:3738;width:7134;height:71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PsyrBAAAA2wAAAA8AAABkcnMvZG93bnJldi54bWxET01rwkAQvRf8D8sIvenGIq1GVxGhqJei&#10;RtDjmB03wexsyG5N+u+7BaG3ebzPmS87W4kHNb50rGA0TEAQ506XbBScss/BBIQPyBorx6Tghzws&#10;F72XOabatXygxzEYEUPYp6igCKFOpfR5QRb90NXEkbu5xmKIsDFSN9jGcFvJtyR5lxZLjg0F1rQu&#10;KL8fv62CnDb77PL10e4zPHfmbFx13Y2Veu13qxmIQF34Fz/dWx3nT+Hvl3iAXPw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LPsyrBAAAA2wAAAA8AAAAAAAAAAAAAAAAAnwIA&#10;AGRycy9kb3ducmV2LnhtbFBLBQYAAAAABAAEAPcAAACNAwAAAAA=&#10;">
                  <v:imagedata r:id="rId13" o:title=""/>
                </v:shape>
                <v:shape id="Image 19" o:spid="_x0000_s1034" type="#_x0000_t75" style="position:absolute;left:14325;top:21709;width:1524;height:1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8kOfBAAAA2wAAAA8AAABkcnMvZG93bnJldi54bWxET0trwkAQvgv9D8sUetNNcxCJrlJqC+2h&#10;9dGK1yE7JsHsbLq71fjvnYPg8eN7zxa9a9WJQmw8G3geZaCIS28brgz8/rwPJ6BiQrbYeiYDF4qw&#10;mD8MZlhYf+YNnbapUhLCsUADdUpdoXUsa3IYR74jFu7gg8MkMFTaBjxLuGt1nmVj7bBhaaixo9ea&#10;yuP23xnIcex2nyHv3fpv/73afU308q005umxf5mCStSnu/jm/rDik/XyRX6Anl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l8kOfBAAAA2wAAAA8AAAAAAAAAAAAAAAAAnwIA&#10;AGRycy9kb3ducmV2LnhtbFBLBQYAAAAABAAEAPcAAACNAwAAAAA=&#10;">
                  <v:imagedata r:id="rId14" o:title=""/>
                </v:shape>
                <w10:wrap anchorx="page" anchory="page"/>
              </v:group>
            </w:pict>
          </mc:Fallback>
        </mc:AlternateContent>
      </w:r>
      <w:proofErr w:type="gramStart"/>
      <w:r>
        <w:rPr>
          <w:color w:val="231F20"/>
        </w:rPr>
        <w:t>şahsen</w:t>
      </w:r>
      <w:proofErr w:type="gramEnd"/>
      <w:r>
        <w:rPr>
          <w:color w:val="231F20"/>
          <w:spacing w:val="3"/>
        </w:rPr>
        <w:t xml:space="preserve"> </w:t>
      </w:r>
      <w:r>
        <w:rPr>
          <w:color w:val="231F20"/>
        </w:rPr>
        <w:t>veya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noter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kanalı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ile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başvuru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gerçekleştirebilirsiniz.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Yapacağınız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başvuruyu</w:t>
      </w:r>
    </w:p>
    <w:p w:rsidR="004151B7" w:rsidRDefault="002B478B">
      <w:pPr>
        <w:pStyle w:val="GvdeMetni"/>
        <w:spacing w:before="72" w:line="376" w:lineRule="auto"/>
        <w:ind w:left="95" w:right="204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3051738</wp:posOffset>
                </wp:positionH>
                <wp:positionV relativeFrom="paragraph">
                  <wp:posOffset>179083</wp:posOffset>
                </wp:positionV>
                <wp:extent cx="304165" cy="80645"/>
                <wp:effectExtent l="0" t="0" r="0" b="0"/>
                <wp:wrapNone/>
                <wp:docPr id="1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165" cy="80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151B7" w:rsidRDefault="00BD49AF">
                            <w:pPr>
                              <w:pStyle w:val="GvdeMetni"/>
                              <w:spacing w:line="118" w:lineRule="exact"/>
                              <w:ind w:right="-15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Lovinn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0" o:spid="_x0000_s1026" type="#_x0000_t202" style="position:absolute;left:0;text-align:left;margin-left:240.3pt;margin-top:14.1pt;width:23.95pt;height:6.3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" filled="f" stroked="f">
                <v:path arrowok="t"/>
                <v:textbox inset="0,0,0,0">
                  <w:txbxContent>
                    <w:p w:rsidR="004151B7" w:rsidRDefault="00BD49AF">
                      <w:pPr>
                        <w:pStyle w:val="GvdeMetni"/>
                        <w:spacing w:line="118" w:lineRule="exact"/>
                        <w:ind w:right="-15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000000"/>
                        </w:rPr>
                        <w:t>Lovinn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color w:val="231F20"/>
        </w:rPr>
        <w:t>talebinizin</w:t>
      </w:r>
      <w:proofErr w:type="gramEnd"/>
      <w:r>
        <w:rPr>
          <w:color w:val="231F20"/>
          <w:spacing w:val="-8"/>
        </w:rPr>
        <w:t xml:space="preserve"> </w:t>
      </w:r>
      <w:r>
        <w:rPr>
          <w:color w:val="231F20"/>
        </w:rPr>
        <w:t>niteliğine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göre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kısa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sürede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geç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otuz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gün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içerisinde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ücretsiz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olarak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sonuçlandıracağız.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Ancak,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işlemin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ayrıca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bir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maliyeti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gerektirmesi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hâlinde,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Kişisel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Verileri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Koruma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Kurulunca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belirlenen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tarifedeki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ücret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alınacaktır.</w:t>
      </w:r>
    </w:p>
    <w:p w:rsidR="004151B7" w:rsidRDefault="002B478B">
      <w:pPr>
        <w:pStyle w:val="GvdeMetni"/>
        <w:spacing w:line="119" w:lineRule="exact"/>
        <w:ind w:left="286"/>
      </w:pPr>
      <w:r>
        <w:br w:type="column"/>
      </w:r>
      <w:proofErr w:type="gramStart"/>
      <w:r>
        <w:rPr>
          <w:color w:val="231F20"/>
          <w:spacing w:val="-2"/>
        </w:rPr>
        <w:lastRenderedPageBreak/>
        <w:t>olarak</w:t>
      </w:r>
      <w:proofErr w:type="gramEnd"/>
      <w:r>
        <w:rPr>
          <w:color w:val="231F20"/>
          <w:spacing w:val="-2"/>
        </w:rPr>
        <w:t>,</w:t>
      </w:r>
    </w:p>
    <w:p w:rsidR="004151B7" w:rsidRDefault="004151B7">
      <w:pPr>
        <w:pStyle w:val="GvdeMetni"/>
      </w:pPr>
    </w:p>
    <w:p w:rsidR="004151B7" w:rsidRDefault="004151B7">
      <w:pPr>
        <w:pStyle w:val="GvdeMetni"/>
        <w:spacing w:before="16"/>
      </w:pPr>
    </w:p>
    <w:p w:rsidR="004151B7" w:rsidRDefault="002B478B">
      <w:pPr>
        <w:pStyle w:val="GvdeMetni"/>
        <w:ind w:left="95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3166480</wp:posOffset>
                </wp:positionH>
                <wp:positionV relativeFrom="paragraph">
                  <wp:posOffset>-247261</wp:posOffset>
                </wp:positionV>
                <wp:extent cx="304165" cy="80645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165" cy="80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151B7" w:rsidRDefault="00BD49AF">
                            <w:pPr>
                              <w:pStyle w:val="GvdeMetni"/>
                              <w:spacing w:line="118" w:lineRule="exact"/>
                              <w:ind w:right="-15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Lovinn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1" o:spid="_x0000_s1027" type="#_x0000_t202" style="position:absolute;left:0;text-align:left;margin-left:249.35pt;margin-top:-19.45pt;width:23.95pt;height:6.3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" filled="f" stroked="f">
                <v:path arrowok="t"/>
                <v:textbox inset="0,0,0,0">
                  <w:txbxContent>
                    <w:p w:rsidR="004151B7" w:rsidRDefault="00BD49AF">
                      <w:pPr>
                        <w:pStyle w:val="GvdeMetni"/>
                        <w:spacing w:line="118" w:lineRule="exact"/>
                        <w:ind w:right="-15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231F20"/>
                          <w:spacing w:val="-2"/>
                          <w:w w:val="105"/>
                        </w:rPr>
                        <w:t>Lovinn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color w:val="231F20"/>
          <w:spacing w:val="-2"/>
        </w:rPr>
        <w:t>tarafından</w:t>
      </w:r>
      <w:proofErr w:type="gramEnd"/>
    </w:p>
    <w:p w:rsidR="004151B7" w:rsidRDefault="002B478B">
      <w:pPr>
        <w:pStyle w:val="GvdeMetni"/>
        <w:spacing w:line="119" w:lineRule="exact"/>
        <w:ind w:left="95"/>
        <w:jc w:val="both"/>
      </w:pPr>
      <w:r>
        <w:br w:type="column"/>
      </w:r>
      <w:r>
        <w:rPr>
          <w:color w:val="231F20"/>
        </w:rPr>
        <w:t>message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e-mail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address</w:t>
      </w:r>
      <w:r>
        <w:rPr>
          <w:color w:val="231F20"/>
          <w:spacing w:val="-10"/>
        </w:rPr>
        <w:t xml:space="preserve"> </w:t>
      </w:r>
      <w:hyperlink r:id="rId16" w:tgtFrame="_blank" w:history="1">
        <w:r w:rsidR="00114682">
          <w:rPr>
            <w:rStyle w:val="Kpr"/>
            <w:rFonts w:ascii="Calibri" w:hAnsi="Calibri" w:cs="Calibri"/>
            <w:shd w:val="clear" w:color="auto" w:fill="FFFFFF"/>
          </w:rPr>
          <w:t>tmryatirim@hs02.kep.tr</w:t>
        </w:r>
      </w:hyperlink>
      <w:r>
        <w:rPr>
          <w:color w:val="231F20"/>
          <w:spacing w:val="-10"/>
        </w:rPr>
        <w:t xml:space="preserve"> </w:t>
      </w:r>
      <w:proofErr w:type="spellStart"/>
      <w:r>
        <w:rPr>
          <w:color w:val="231F20"/>
        </w:rPr>
        <w:t>from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your</w:t>
      </w:r>
      <w:proofErr w:type="spellEnd"/>
      <w:r>
        <w:rPr>
          <w:color w:val="231F20"/>
          <w:spacing w:val="-10"/>
        </w:rPr>
        <w:t xml:space="preserve"> </w:t>
      </w:r>
      <w:r>
        <w:rPr>
          <w:color w:val="231F20"/>
        </w:rPr>
        <w:t>e-mail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address</w:t>
      </w:r>
      <w:proofErr w:type="spellEnd"/>
      <w:r>
        <w:rPr>
          <w:color w:val="231F20"/>
          <w:spacing w:val="-10"/>
        </w:rPr>
        <w:t xml:space="preserve"> </w:t>
      </w:r>
      <w:proofErr w:type="spellStart"/>
      <w:r>
        <w:rPr>
          <w:color w:val="231F20"/>
        </w:rPr>
        <w:t>registered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proofErr w:type="spellStart"/>
      <w:r>
        <w:rPr>
          <w:color w:val="231F20"/>
          <w:spacing w:val="-5"/>
        </w:rPr>
        <w:t>our</w:t>
      </w:r>
      <w:proofErr w:type="spellEnd"/>
    </w:p>
    <w:p w:rsidR="004151B7" w:rsidRDefault="002B478B">
      <w:pPr>
        <w:pStyle w:val="GvdeMetni"/>
        <w:spacing w:before="72" w:line="376" w:lineRule="auto"/>
        <w:ind w:left="95" w:right="101"/>
        <w:jc w:val="both"/>
      </w:pPr>
      <w:proofErr w:type="spellStart"/>
      <w:r>
        <w:rPr>
          <w:color w:val="231F20"/>
        </w:rPr>
        <w:t>system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or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with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secure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e-</w:t>
      </w:r>
      <w:proofErr w:type="spellStart"/>
      <w:r>
        <w:rPr>
          <w:color w:val="231F20"/>
        </w:rPr>
        <w:t>signed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message</w:t>
      </w:r>
      <w:proofErr w:type="spellEnd"/>
      <w:r>
        <w:rPr>
          <w:color w:val="231F20"/>
        </w:rPr>
        <w:t>,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or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submit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your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application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writing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person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or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via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notary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public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our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addresss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proofErr w:type="gramStart"/>
      <w:r w:rsidR="00C21434" w:rsidRPr="002B478B">
        <w:rPr>
          <w:color w:val="0070C0"/>
        </w:rPr>
        <w:t>Aşık</w:t>
      </w:r>
      <w:proofErr w:type="gramEnd"/>
      <w:r w:rsidR="00C21434" w:rsidRPr="002B478B">
        <w:rPr>
          <w:color w:val="0070C0"/>
        </w:rPr>
        <w:t xml:space="preserve"> Veysel </w:t>
      </w:r>
      <w:proofErr w:type="spellStart"/>
      <w:r w:rsidR="00C21434" w:rsidRPr="002B478B">
        <w:rPr>
          <w:color w:val="0070C0"/>
        </w:rPr>
        <w:t>Mah.Hadımkoy-Bahcesehır</w:t>
      </w:r>
      <w:proofErr w:type="spellEnd"/>
      <w:r w:rsidR="00C21434" w:rsidRPr="002B478B">
        <w:rPr>
          <w:color w:val="0070C0"/>
        </w:rPr>
        <w:t xml:space="preserve"> Yolu No:5 </w:t>
      </w:r>
      <w:proofErr w:type="spellStart"/>
      <w:r w:rsidR="00C21434" w:rsidRPr="002B478B">
        <w:rPr>
          <w:color w:val="0070C0"/>
        </w:rPr>
        <w:t>Ntepe</w:t>
      </w:r>
      <w:proofErr w:type="spellEnd"/>
      <w:r w:rsidR="00C21434" w:rsidRPr="002B478B">
        <w:rPr>
          <w:color w:val="0070C0"/>
        </w:rPr>
        <w:t xml:space="preserve"> </w:t>
      </w:r>
      <w:proofErr w:type="spellStart"/>
      <w:r w:rsidR="00C21434" w:rsidRPr="002B478B">
        <w:rPr>
          <w:color w:val="0070C0"/>
        </w:rPr>
        <w:t>Ofıs</w:t>
      </w:r>
      <w:proofErr w:type="spellEnd"/>
      <w:r w:rsidR="00C21434" w:rsidRPr="002B478B">
        <w:rPr>
          <w:color w:val="0070C0"/>
        </w:rPr>
        <w:t xml:space="preserve"> Bloğu ESENYURT-İSTANBUL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Company</w:t>
      </w:r>
      <w:proofErr w:type="spellEnd"/>
      <w:r>
        <w:rPr>
          <w:color w:val="231F20"/>
        </w:rPr>
        <w:t>,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we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will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conclude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your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requests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filed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soon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possible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depending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nature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your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request</w:t>
      </w:r>
      <w:proofErr w:type="spellEnd"/>
      <w:r>
        <w:rPr>
          <w:color w:val="231F20"/>
        </w:rPr>
        <w:t>,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free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charge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and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within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thirty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days</w:t>
      </w:r>
      <w:proofErr w:type="spellEnd"/>
      <w:r>
        <w:rPr>
          <w:color w:val="231F20"/>
        </w:rPr>
        <w:t xml:space="preserve"> at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latest</w:t>
      </w:r>
      <w:proofErr w:type="spellEnd"/>
      <w:r>
        <w:rPr>
          <w:color w:val="231F20"/>
        </w:rPr>
        <w:t xml:space="preserve">. </w:t>
      </w:r>
      <w:proofErr w:type="spellStart"/>
      <w:r>
        <w:rPr>
          <w:color w:val="231F20"/>
        </w:rPr>
        <w:t>However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should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Company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incur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any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cost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perform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this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transaction</w:t>
      </w:r>
      <w:proofErr w:type="spellEnd"/>
      <w:r>
        <w:rPr>
          <w:color w:val="231F20"/>
        </w:rPr>
        <w:t>,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Company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will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charge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fee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included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tariff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to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announced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by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Personal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Protection</w:t>
      </w:r>
      <w:proofErr w:type="spellEnd"/>
      <w:r>
        <w:rPr>
          <w:color w:val="231F20"/>
          <w:spacing w:val="-15"/>
        </w:rPr>
        <w:t xml:space="preserve"> </w:t>
      </w:r>
      <w:r>
        <w:rPr>
          <w:color w:val="231F20"/>
        </w:rPr>
        <w:t>Board.</w:t>
      </w:r>
    </w:p>
    <w:sectPr w:rsidR="004151B7">
      <w:type w:val="continuous"/>
      <w:pgSz w:w="11910" w:h="17010"/>
      <w:pgMar w:top="1360" w:right="708" w:bottom="280" w:left="708" w:header="708" w:footer="708" w:gutter="0"/>
      <w:cols w:num="3" w:space="708" w:equalWidth="0">
        <w:col w:w="4278" w:space="233"/>
        <w:col w:w="661" w:space="46"/>
        <w:col w:w="527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Omnes-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1B7"/>
    <w:rsid w:val="00114682"/>
    <w:rsid w:val="00193AE1"/>
    <w:rsid w:val="002B478B"/>
    <w:rsid w:val="004151B7"/>
    <w:rsid w:val="0081424A"/>
    <w:rsid w:val="00952328"/>
    <w:rsid w:val="009C6869"/>
    <w:rsid w:val="00BD49AF"/>
    <w:rsid w:val="00C21434"/>
    <w:rsid w:val="00EF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FB87FD-C1F4-46D4-B290-34F946B26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tr-TR"/>
    </w:rPr>
  </w:style>
  <w:style w:type="paragraph" w:styleId="Balk1">
    <w:name w:val="heading 1"/>
    <w:basedOn w:val="Normal"/>
    <w:uiPriority w:val="1"/>
    <w:qFormat/>
    <w:pPr>
      <w:ind w:left="95"/>
      <w:jc w:val="both"/>
      <w:outlineLvl w:val="0"/>
    </w:pPr>
    <w:rPr>
      <w:b/>
      <w:bCs/>
      <w:sz w:val="11"/>
      <w:szCs w:val="1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1"/>
      <w:szCs w:val="11"/>
    </w:rPr>
  </w:style>
  <w:style w:type="paragraph" w:styleId="KonuBal">
    <w:name w:val="Title"/>
    <w:basedOn w:val="Normal"/>
    <w:uiPriority w:val="1"/>
    <w:qFormat/>
    <w:pPr>
      <w:spacing w:before="82"/>
      <w:ind w:left="792" w:right="2951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114682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F424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F4249"/>
    <w:rPr>
      <w:rFonts w:ascii="Segoe UI" w:eastAsia="Trebuchet MS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tmryatirim@hs02.kep.tr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lovinn.com.tr/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tmryatirim@hs02.kep.tr" TargetMode="External"/><Relationship Id="rId1" Type="http://schemas.openxmlformats.org/officeDocument/2006/relationships/styles" Target="styles.xml"/><Relationship Id="rId6" Type="http://schemas.openxmlformats.org/officeDocument/2006/relationships/hyperlink" Target="mailto:kvkk@lovinn.com.tr" TargetMode="External"/><Relationship Id="rId11" Type="http://schemas.openxmlformats.org/officeDocument/2006/relationships/image" Target="media/image3.png"/><Relationship Id="rId5" Type="http://schemas.openxmlformats.org/officeDocument/2006/relationships/hyperlink" Target="mailto:tmryatirim@hs02.kep.tr" TargetMode="External"/><Relationship Id="rId10" Type="http://schemas.openxmlformats.org/officeDocument/2006/relationships/image" Target="media/image2.png"/><Relationship Id="rId4" Type="http://schemas.openxmlformats.org/officeDocument/2006/relationships/hyperlink" Target="https://www.lovinn.com.tr/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1660</Words>
  <Characters>9465</Characters>
  <Application>Microsoft Office Word</Application>
  <DocSecurity>0</DocSecurity>
  <Lines>78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kivanc</dc:creator>
  <cp:lastModifiedBy>KIVANÇ</cp:lastModifiedBy>
  <cp:revision>2</cp:revision>
  <cp:lastPrinted>2025-12-19T07:43:00Z</cp:lastPrinted>
  <dcterms:created xsi:type="dcterms:W3CDTF">2026-10-07T07:06:00Z</dcterms:created>
  <dcterms:modified xsi:type="dcterms:W3CDTF">2026-10-07T07:06:00Z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2025-11-06T00:00:00Z</vt:filetime>
  </property>
</Properties>
</file>